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D1E13" w14:textId="77777777" w:rsidR="00485E6B" w:rsidRPr="003D400E" w:rsidRDefault="00485E6B" w:rsidP="003200A2">
      <w:pPr>
        <w:pStyle w:val="NoSpacing"/>
        <w:rPr>
          <w:rFonts w:ascii="Garamond" w:hAnsi="Garamond"/>
          <w:sz w:val="14"/>
          <w:szCs w:val="14"/>
        </w:rPr>
      </w:pPr>
    </w:p>
    <w:p w14:paraId="66367170" w14:textId="3E512B16" w:rsidR="00E2595C" w:rsidRPr="00D10804" w:rsidRDefault="00D10804" w:rsidP="00D10804">
      <w:pPr>
        <w:pStyle w:val="NoSpacing"/>
        <w:jc w:val="center"/>
        <w:rPr>
          <w:rFonts w:ascii="Agency FB" w:hAnsi="Agency FB"/>
          <w:b/>
          <w:bCs/>
          <w:sz w:val="72"/>
          <w:szCs w:val="72"/>
        </w:rPr>
      </w:pPr>
      <w:r w:rsidRPr="00D10804">
        <w:rPr>
          <w:rFonts w:ascii="Agency FB" w:hAnsi="Agency FB"/>
          <w:b/>
          <w:bCs/>
          <w:sz w:val="72"/>
          <w:szCs w:val="72"/>
        </w:rPr>
        <w:t xml:space="preserve">Brainstorming </w:t>
      </w:r>
      <w:r w:rsidR="008516DB">
        <w:rPr>
          <w:rFonts w:ascii="Agency FB" w:hAnsi="Agency FB"/>
          <w:b/>
          <w:bCs/>
          <w:sz w:val="72"/>
          <w:szCs w:val="72"/>
        </w:rPr>
        <w:t xml:space="preserve">an </w:t>
      </w:r>
      <w:r w:rsidR="00426655">
        <w:rPr>
          <w:rFonts w:ascii="Agency FB" w:hAnsi="Agency FB"/>
          <w:b/>
          <w:bCs/>
          <w:sz w:val="72"/>
          <w:szCs w:val="72"/>
        </w:rPr>
        <w:t>Article Topic</w:t>
      </w:r>
    </w:p>
    <w:p w14:paraId="1DEB6AE5" w14:textId="1664A5FB" w:rsidR="00E2595C" w:rsidRPr="00816911" w:rsidRDefault="00D10804" w:rsidP="00D10804">
      <w:pPr>
        <w:jc w:val="center"/>
        <w:rPr>
          <w:rFonts w:ascii="Garamond" w:hAnsi="Garamond"/>
          <w:sz w:val="24"/>
          <w:szCs w:val="24"/>
        </w:rPr>
      </w:pPr>
      <w:r w:rsidRPr="00816911">
        <w:rPr>
          <w:rFonts w:ascii="Garamond" w:hAnsi="Garamond"/>
          <w:sz w:val="24"/>
          <w:szCs w:val="24"/>
        </w:rPr>
        <w:t>Brainstorming</w:t>
      </w:r>
      <w:r w:rsidR="00E709BE" w:rsidRPr="00816911">
        <w:rPr>
          <w:rFonts w:ascii="Garamond" w:hAnsi="Garamond"/>
          <w:sz w:val="24"/>
          <w:szCs w:val="24"/>
        </w:rPr>
        <w:t xml:space="preserve"> Worksheet: </w:t>
      </w:r>
      <w:r w:rsidR="006830D3" w:rsidRPr="00816911">
        <w:rPr>
          <w:rFonts w:ascii="Garamond" w:hAnsi="Garamond"/>
          <w:sz w:val="24"/>
          <w:szCs w:val="24"/>
        </w:rPr>
        <w:t xml:space="preserve">Gathering </w:t>
      </w:r>
      <w:r w:rsidR="00282FE1">
        <w:rPr>
          <w:rFonts w:ascii="Garamond" w:hAnsi="Garamond"/>
          <w:sz w:val="24"/>
          <w:szCs w:val="24"/>
        </w:rPr>
        <w:t>Article</w:t>
      </w:r>
      <w:r w:rsidR="006830D3" w:rsidRPr="00816911">
        <w:rPr>
          <w:rFonts w:ascii="Garamond" w:hAnsi="Garamond"/>
          <w:sz w:val="24"/>
          <w:szCs w:val="24"/>
        </w:rPr>
        <w:t xml:space="preserve"> Ideas</w:t>
      </w:r>
    </w:p>
    <w:p w14:paraId="31AF3386" w14:textId="6F14F883" w:rsidR="003D400E" w:rsidRPr="00361270" w:rsidRDefault="003D400E">
      <w:pPr>
        <w:rPr>
          <w:sz w:val="12"/>
          <w:szCs w:val="12"/>
        </w:rPr>
      </w:pPr>
    </w:p>
    <w:p w14:paraId="6E5C8CCA" w14:textId="117DBD72" w:rsidR="00E2595C" w:rsidRPr="000B040B" w:rsidRDefault="00816911">
      <w:pPr>
        <w:rPr>
          <w:rFonts w:ascii="Garamond" w:hAnsi="Garamond"/>
          <w:sz w:val="24"/>
          <w:szCs w:val="24"/>
        </w:rPr>
      </w:pPr>
      <w:r w:rsidRPr="000B040B">
        <w:rPr>
          <w:rFonts w:ascii="Garamond" w:hAnsi="Garamond"/>
          <w:sz w:val="24"/>
          <w:szCs w:val="24"/>
        </w:rPr>
        <w:t xml:space="preserve">In </w:t>
      </w:r>
      <w:r w:rsidR="001376D2">
        <w:rPr>
          <w:rFonts w:ascii="Garamond" w:hAnsi="Garamond"/>
          <w:sz w:val="24"/>
          <w:szCs w:val="24"/>
        </w:rPr>
        <w:t>a newspaper</w:t>
      </w:r>
      <w:r w:rsidRPr="000B040B">
        <w:rPr>
          <w:rFonts w:ascii="Garamond" w:hAnsi="Garamond"/>
          <w:sz w:val="24"/>
          <w:szCs w:val="24"/>
        </w:rPr>
        <w:t xml:space="preserve"> article, you should be writing about what people care about. </w:t>
      </w:r>
      <w:r w:rsidR="0054335A" w:rsidRPr="000B040B">
        <w:rPr>
          <w:rFonts w:ascii="Garamond" w:hAnsi="Garamond"/>
          <w:sz w:val="24"/>
          <w:szCs w:val="24"/>
        </w:rPr>
        <w:t xml:space="preserve">Fill out the graphic organizer </w:t>
      </w:r>
      <w:r w:rsidR="008E4086" w:rsidRPr="000B040B">
        <w:rPr>
          <w:rFonts w:ascii="Garamond" w:hAnsi="Garamond"/>
          <w:sz w:val="24"/>
          <w:szCs w:val="24"/>
        </w:rPr>
        <w:t xml:space="preserve">below </w:t>
      </w:r>
      <w:r w:rsidR="0054335A" w:rsidRPr="000B040B">
        <w:rPr>
          <w:rFonts w:ascii="Garamond" w:hAnsi="Garamond"/>
          <w:sz w:val="24"/>
          <w:szCs w:val="24"/>
        </w:rPr>
        <w:t xml:space="preserve">to brainstorm topics that are important to you, the student body, and/or the world. </w:t>
      </w:r>
    </w:p>
    <w:p w14:paraId="62CF7AB0" w14:textId="77777777" w:rsidR="00476813" w:rsidRPr="00476813" w:rsidRDefault="00476813">
      <w:pPr>
        <w:rPr>
          <w:rFonts w:ascii="Garamond" w:hAnsi="Garamond"/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EB579C" w14:paraId="2438DD3C" w14:textId="77777777" w:rsidTr="000B647A">
        <w:tc>
          <w:tcPr>
            <w:tcW w:w="4675" w:type="dxa"/>
            <w:tcBorders>
              <w:bottom w:val="nil"/>
            </w:tcBorders>
          </w:tcPr>
          <w:p w14:paraId="539DCB09" w14:textId="0EDD46E8" w:rsidR="00EB579C" w:rsidRPr="008E4A1C" w:rsidRDefault="00962D37" w:rsidP="00F54673">
            <w:pPr>
              <w:jc w:val="center"/>
              <w:rPr>
                <w:rFonts w:ascii="Garamond" w:hAnsi="Garamond"/>
                <w:noProof/>
              </w:rPr>
            </w:pPr>
            <w:r>
              <w:rPr>
                <w:rFonts w:ascii="Garamond" w:hAnsi="Garamond"/>
                <w:noProof/>
                <w:sz w:val="24"/>
                <w:szCs w:val="24"/>
              </w:rPr>
              <w:t>What is going on in any c</w:t>
            </w:r>
            <w:r w:rsidR="009A3252">
              <w:rPr>
                <w:rFonts w:ascii="Garamond" w:hAnsi="Garamond"/>
                <w:noProof/>
                <w:sz w:val="24"/>
                <w:szCs w:val="24"/>
              </w:rPr>
              <w:t>lubs/activities/sports you are involved in</w:t>
            </w:r>
            <w:r>
              <w:rPr>
                <w:rFonts w:ascii="Garamond" w:hAnsi="Garamond"/>
                <w:noProof/>
                <w:sz w:val="24"/>
                <w:szCs w:val="24"/>
              </w:rPr>
              <w:t>?</w:t>
            </w:r>
          </w:p>
        </w:tc>
        <w:tc>
          <w:tcPr>
            <w:tcW w:w="4675" w:type="dxa"/>
            <w:tcBorders>
              <w:bottom w:val="nil"/>
            </w:tcBorders>
          </w:tcPr>
          <w:p w14:paraId="6782E931" w14:textId="3C1BEE43" w:rsidR="00EB579C" w:rsidRPr="008E4A1C" w:rsidRDefault="00733C26" w:rsidP="00F54673">
            <w:pPr>
              <w:jc w:val="center"/>
              <w:rPr>
                <w:rFonts w:ascii="Garamond" w:hAnsi="Garamond"/>
              </w:rPr>
            </w:pPr>
            <w:r w:rsidRPr="00733C26">
              <w:rPr>
                <w:rFonts w:ascii="Garamond" w:hAnsi="Garamond"/>
                <w:sz w:val="24"/>
                <w:szCs w:val="24"/>
              </w:rPr>
              <w:t xml:space="preserve">What </w:t>
            </w:r>
            <w:r>
              <w:rPr>
                <w:rFonts w:ascii="Garamond" w:hAnsi="Garamond"/>
                <w:sz w:val="24"/>
                <w:szCs w:val="24"/>
              </w:rPr>
              <w:t xml:space="preserve">is </w:t>
            </w:r>
            <w:r w:rsidR="001376D2">
              <w:rPr>
                <w:rFonts w:ascii="Garamond" w:hAnsi="Garamond"/>
                <w:sz w:val="24"/>
                <w:szCs w:val="24"/>
              </w:rPr>
              <w:t>going on in the classes you are taking?</w:t>
            </w:r>
            <w:bookmarkStart w:id="0" w:name="_GoBack"/>
            <w:bookmarkEnd w:id="0"/>
          </w:p>
        </w:tc>
      </w:tr>
      <w:tr w:rsidR="00D10804" w14:paraId="46CC1FFB" w14:textId="77777777" w:rsidTr="00F54673">
        <w:tc>
          <w:tcPr>
            <w:tcW w:w="4675" w:type="dxa"/>
            <w:tcBorders>
              <w:top w:val="nil"/>
              <w:bottom w:val="single" w:sz="4" w:space="0" w:color="auto"/>
            </w:tcBorders>
          </w:tcPr>
          <w:p w14:paraId="235B6E98" w14:textId="68D381DE" w:rsidR="006830D3" w:rsidRDefault="00D3149B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 wp14:anchorId="152A0B27" wp14:editId="507B3617">
                      <wp:simplePos x="0" y="0"/>
                      <wp:positionH relativeFrom="column">
                        <wp:posOffset>518795</wp:posOffset>
                      </wp:positionH>
                      <wp:positionV relativeFrom="paragraph">
                        <wp:posOffset>118110</wp:posOffset>
                      </wp:positionV>
                      <wp:extent cx="5143500" cy="5362575"/>
                      <wp:effectExtent l="419100" t="0" r="38100" b="180975"/>
                      <wp:wrapNone/>
                      <wp:docPr id="37" name="Group 3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143500" cy="5362575"/>
                                <a:chOff x="0" y="0"/>
                                <a:chExt cx="5143500" cy="5362575"/>
                              </a:xfrm>
                            </wpg:grpSpPr>
                            <wpg:grpSp>
                              <wpg:cNvPr id="30" name="Group 30"/>
                              <wpg:cNvGrpSpPr/>
                              <wpg:grpSpPr>
                                <a:xfrm>
                                  <a:off x="28575" y="0"/>
                                  <a:ext cx="5114925" cy="1400175"/>
                                  <a:chOff x="0" y="0"/>
                                  <a:chExt cx="5114925" cy="1400175"/>
                                </a:xfrm>
                              </wpg:grpSpPr>
                              <wps:wsp>
                                <wps:cNvPr id="28" name="Thought Bubble: Cloud 28"/>
                                <wps:cNvSpPr/>
                                <wps:spPr>
                                  <a:xfrm>
                                    <a:off x="0" y="0"/>
                                    <a:ext cx="2209800" cy="1400175"/>
                                  </a:xfrm>
                                  <a:prstGeom prst="cloudCallout">
                                    <a:avLst>
                                      <a:gd name="adj1" fmla="val -66523"/>
                                      <a:gd name="adj2" fmla="val 57058"/>
                                    </a:avLst>
                                  </a:prstGeom>
                                  <a:solidFill>
                                    <a:schemeClr val="accent1">
                                      <a:lumMod val="20000"/>
                                      <a:lumOff val="80000"/>
                                    </a:schemeClr>
                                  </a:solidFill>
                                  <a:ln>
                                    <a:solidFill>
                                      <a:schemeClr val="accent1">
                                        <a:lumMod val="20000"/>
                                        <a:lumOff val="8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0F0BADFB" w14:textId="77777777" w:rsidR="003F7A6E" w:rsidRDefault="003F7A6E" w:rsidP="003F7A6E">
                                      <w:pPr>
                                        <w:jc w:val="center"/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9" name="Thought Bubble: Cloud 29"/>
                                <wps:cNvSpPr/>
                                <wps:spPr>
                                  <a:xfrm>
                                    <a:off x="2905125" y="0"/>
                                    <a:ext cx="2209800" cy="1400175"/>
                                  </a:xfrm>
                                  <a:prstGeom prst="cloudCallout">
                                    <a:avLst>
                                      <a:gd name="adj1" fmla="val -66523"/>
                                      <a:gd name="adj2" fmla="val 57058"/>
                                    </a:avLst>
                                  </a:prstGeom>
                                  <a:solidFill>
                                    <a:schemeClr val="accent1">
                                      <a:lumMod val="20000"/>
                                      <a:lumOff val="80000"/>
                                    </a:schemeClr>
                                  </a:solidFill>
                                  <a:ln>
                                    <a:solidFill>
                                      <a:schemeClr val="accent1">
                                        <a:lumMod val="20000"/>
                                        <a:lumOff val="8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7FC3181F" w14:textId="77777777" w:rsidR="003F7A6E" w:rsidRDefault="003F7A6E" w:rsidP="003F7A6E">
                                      <w:pPr>
                                        <w:jc w:val="center"/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g:grpSp>
                              <wpg:cNvPr id="31" name="Group 31"/>
                              <wpg:cNvGrpSpPr/>
                              <wpg:grpSpPr>
                                <a:xfrm>
                                  <a:off x="19050" y="3962400"/>
                                  <a:ext cx="5114925" cy="1400175"/>
                                  <a:chOff x="0" y="247650"/>
                                  <a:chExt cx="5114925" cy="1400175"/>
                                </a:xfrm>
                              </wpg:grpSpPr>
                              <wps:wsp>
                                <wps:cNvPr id="32" name="Thought Bubble: Cloud 32"/>
                                <wps:cNvSpPr/>
                                <wps:spPr>
                                  <a:xfrm>
                                    <a:off x="0" y="247650"/>
                                    <a:ext cx="2209800" cy="1400175"/>
                                  </a:xfrm>
                                  <a:prstGeom prst="cloudCallout">
                                    <a:avLst>
                                      <a:gd name="adj1" fmla="val -66523"/>
                                      <a:gd name="adj2" fmla="val 57058"/>
                                    </a:avLst>
                                  </a:prstGeom>
                                  <a:solidFill>
                                    <a:schemeClr val="accent1">
                                      <a:lumMod val="20000"/>
                                      <a:lumOff val="80000"/>
                                    </a:schemeClr>
                                  </a:solidFill>
                                  <a:ln>
                                    <a:solidFill>
                                      <a:schemeClr val="accent1">
                                        <a:lumMod val="20000"/>
                                        <a:lumOff val="8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31D6DDC6" w14:textId="77777777" w:rsidR="003F7A6E" w:rsidRDefault="003F7A6E" w:rsidP="003F7A6E">
                                      <w:pPr>
                                        <w:jc w:val="center"/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3" name="Thought Bubble: Cloud 33"/>
                                <wps:cNvSpPr/>
                                <wps:spPr>
                                  <a:xfrm>
                                    <a:off x="2905125" y="247650"/>
                                    <a:ext cx="2209800" cy="1400175"/>
                                  </a:xfrm>
                                  <a:prstGeom prst="cloudCallout">
                                    <a:avLst>
                                      <a:gd name="adj1" fmla="val -66523"/>
                                      <a:gd name="adj2" fmla="val 57058"/>
                                    </a:avLst>
                                  </a:prstGeom>
                                  <a:solidFill>
                                    <a:schemeClr val="accent1">
                                      <a:lumMod val="20000"/>
                                      <a:lumOff val="80000"/>
                                    </a:schemeClr>
                                  </a:solidFill>
                                  <a:ln>
                                    <a:solidFill>
                                      <a:schemeClr val="accent1">
                                        <a:lumMod val="20000"/>
                                        <a:lumOff val="8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1B06B4D9" w14:textId="77777777" w:rsidR="003F7A6E" w:rsidRDefault="003F7A6E" w:rsidP="003F7A6E">
                                      <w:pPr>
                                        <w:jc w:val="center"/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g:grpSp>
                              <wpg:cNvPr id="34" name="Group 34"/>
                              <wpg:cNvGrpSpPr/>
                              <wpg:grpSpPr>
                                <a:xfrm>
                                  <a:off x="0" y="1866900"/>
                                  <a:ext cx="5114925" cy="1400175"/>
                                  <a:chOff x="0" y="0"/>
                                  <a:chExt cx="5114925" cy="1400175"/>
                                </a:xfrm>
                              </wpg:grpSpPr>
                              <wps:wsp>
                                <wps:cNvPr id="35" name="Thought Bubble: Cloud 35"/>
                                <wps:cNvSpPr/>
                                <wps:spPr>
                                  <a:xfrm>
                                    <a:off x="0" y="0"/>
                                    <a:ext cx="2209800" cy="1400175"/>
                                  </a:xfrm>
                                  <a:prstGeom prst="cloudCallout">
                                    <a:avLst>
                                      <a:gd name="adj1" fmla="val -66523"/>
                                      <a:gd name="adj2" fmla="val 57058"/>
                                    </a:avLst>
                                  </a:prstGeom>
                                  <a:solidFill>
                                    <a:schemeClr val="accent1">
                                      <a:lumMod val="20000"/>
                                      <a:lumOff val="80000"/>
                                    </a:schemeClr>
                                  </a:solidFill>
                                  <a:ln>
                                    <a:solidFill>
                                      <a:schemeClr val="accent1">
                                        <a:lumMod val="20000"/>
                                        <a:lumOff val="8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6916E43E" w14:textId="77777777" w:rsidR="003F7A6E" w:rsidRDefault="003F7A6E" w:rsidP="003F7A6E">
                                      <w:pPr>
                                        <w:jc w:val="center"/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6" name="Thought Bubble: Cloud 36"/>
                                <wps:cNvSpPr/>
                                <wps:spPr>
                                  <a:xfrm>
                                    <a:off x="2905125" y="0"/>
                                    <a:ext cx="2209800" cy="1400175"/>
                                  </a:xfrm>
                                  <a:prstGeom prst="cloudCallout">
                                    <a:avLst>
                                      <a:gd name="adj1" fmla="val -66523"/>
                                      <a:gd name="adj2" fmla="val 57058"/>
                                    </a:avLst>
                                  </a:prstGeom>
                                  <a:solidFill>
                                    <a:schemeClr val="accent1">
                                      <a:lumMod val="20000"/>
                                      <a:lumOff val="80000"/>
                                    </a:schemeClr>
                                  </a:solidFill>
                                  <a:ln>
                                    <a:solidFill>
                                      <a:schemeClr val="accent1">
                                        <a:lumMod val="20000"/>
                                        <a:lumOff val="8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2E3F0E8B" w14:textId="77777777" w:rsidR="003F7A6E" w:rsidRDefault="003F7A6E" w:rsidP="003F7A6E">
                                      <w:pPr>
                                        <w:jc w:val="center"/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52A0B27" id="Group 37" o:spid="_x0000_s1026" style="position:absolute;margin-left:40.85pt;margin-top:9.3pt;width:405pt;height:422.25pt;z-index:251665408;mso-height-relative:margin" coordsize="51435,53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">
                      <v:group id="Group 30" o:spid="_x0000_s1027" style="position:absolute;left:285;width:51150;height:14001" coordsize="51149,140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          <v:formulas>
                            <v:f eqn="sum #0 0 10800"/>
                            <v:f eqn="sum #1 0 10800"/>
                            <v:f eqn="cosatan2 10800 @0 @1"/>
                            <v:f eqn="sinatan2 10800 @0 @1"/>
                            <v:f eqn="sum @2 10800 0"/>
                            <v:f eqn="sum @3 10800 0"/>
                            <v:f eqn="sum @4 0 #0"/>
                            <v:f eqn="sum @5 0 #1"/>
                            <v:f eqn="mod @6 @7 0"/>
                            <v:f eqn="prod 600 11 1"/>
                            <v:f eqn="sum @8 0 @9"/>
                            <v:f eqn="prod @10 1 3"/>
                            <v:f eqn="prod 600 3 1"/>
                            <v:f eqn="sum @11 @12 0"/>
                            <v:f eqn="prod @13 @6 @8"/>
                            <v:f eqn="prod @13 @7 @8"/>
                            <v:f eqn="sum @14 #0 0"/>
                            <v:f eqn="sum @15 #1 0"/>
                            <v:f eqn="prod 600 8 1"/>
                            <v:f eqn="prod @11 2 1"/>
                            <v:f eqn="sum @18 @19 0"/>
                            <v:f eqn="prod @20 @6 @8"/>
                            <v:f eqn="prod @20 @7 @8"/>
                            <v:f eqn="sum @21 #0 0"/>
                            <v:f eqn="sum @22 #1 0"/>
                            <v:f eqn="prod 600 2 1"/>
                            <v:f eqn="sum #0 600 0"/>
                            <v:f eqn="sum #0 0 600"/>
                            <v:f eqn="sum #1 600 0"/>
                            <v:f eqn="sum #1 0 600"/>
                            <v:f eqn="sum @16 @25 0"/>
                            <v:f eqn="sum @16 0 @25"/>
                            <v:f eqn="sum @17 @25 0"/>
                            <v:f eqn="sum @17 0 @25"/>
                            <v:f eqn="sum @23 @12 0"/>
                            <v:f eqn="sum @23 0 @12"/>
                            <v:f eqn="sum @24 @12 0"/>
                            <v:f eqn="sum @24 0 @12"/>
                            <v:f eqn="val #0"/>
                            <v:f eqn="val #1"/>
                          </v:formulas>
                          <v:path o:extrusionok="f" o:connecttype="custom" o:connectlocs="67,10800;10800,21577;21582,10800;10800,1235;@38,@39" textboxrect="2977,3262,17087,17337"/>
                          <v:handles>
                            <v:h position="#0,#1"/>
                          </v:handles>
                          <o:complex v:ext="view"/>
                        </v:shapetype>
                        <v:shape id="Thought Bubble: Cloud 28" o:spid="_x0000_s1028" type="#_x0000_t106" style="position:absolute;width:22098;height:14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" adj="-3569,23125" fillcolor="#d9e2f3 [660]" strokecolor="#d9e2f3 [660]" strokeweight="1pt">
                          <v:stroke joinstyle="miter"/>
                          <v:textbox>
                            <w:txbxContent>
                              <w:p w14:paraId="0F0BADFB" w14:textId="77777777" w:rsidR="003F7A6E" w:rsidRDefault="003F7A6E" w:rsidP="003F7A6E">
                                <w:pPr>
                                  <w:jc w:val="center"/>
                                </w:pPr>
                              </w:p>
                            </w:txbxContent>
                          </v:textbox>
                        </v:shape>
                        <v:shape id="Thought Bubble: Cloud 29" o:spid="_x0000_s1029" type="#_x0000_t106" style="position:absolute;left:29051;width:22098;height:14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" adj="-3569,23125" fillcolor="#d9e2f3 [660]" strokecolor="#d9e2f3 [660]" strokeweight="1pt">
                          <v:stroke joinstyle="miter"/>
                          <v:textbox>
                            <w:txbxContent>
                              <w:p w14:paraId="7FC3181F" w14:textId="77777777" w:rsidR="003F7A6E" w:rsidRDefault="003F7A6E" w:rsidP="003F7A6E">
                                <w:pPr>
                                  <w:jc w:val="center"/>
                                </w:pPr>
                              </w:p>
                            </w:txbxContent>
                          </v:textbox>
                        </v:shape>
                      </v:group>
                      <v:group id="Group 31" o:spid="_x0000_s1030" style="position:absolute;left:190;top:39624;width:51149;height:14001" coordorigin=",2476" coordsize="51149,140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      <v:shape id="Thought Bubble: Cloud 32" o:spid="_x0000_s1031" type="#_x0000_t106" style="position:absolute;top:2476;width:22098;height:140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" adj="-3569,23125" fillcolor="#d9e2f3 [660]" strokecolor="#d9e2f3 [660]" strokeweight="1pt">
                          <v:stroke joinstyle="miter"/>
                          <v:textbox>
                            <w:txbxContent>
                              <w:p w14:paraId="31D6DDC6" w14:textId="77777777" w:rsidR="003F7A6E" w:rsidRDefault="003F7A6E" w:rsidP="003F7A6E">
                                <w:pPr>
                                  <w:jc w:val="center"/>
                                </w:pPr>
                              </w:p>
                            </w:txbxContent>
                          </v:textbox>
                        </v:shape>
                        <v:shape id="Thought Bubble: Cloud 33" o:spid="_x0000_s1032" type="#_x0000_t106" style="position:absolute;left:29051;top:2476;width:22098;height:140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" adj="-3569,23125" fillcolor="#d9e2f3 [660]" strokecolor="#d9e2f3 [660]" strokeweight="1pt">
                          <v:stroke joinstyle="miter"/>
                          <v:textbox>
                            <w:txbxContent>
                              <w:p w14:paraId="1B06B4D9" w14:textId="77777777" w:rsidR="003F7A6E" w:rsidRDefault="003F7A6E" w:rsidP="003F7A6E">
                                <w:pPr>
                                  <w:jc w:val="center"/>
                                </w:pPr>
                              </w:p>
                            </w:txbxContent>
                          </v:textbox>
                        </v:shape>
                      </v:group>
                      <v:group id="Group 34" o:spid="_x0000_s1033" style="position:absolute;top:18669;width:51149;height:14001" coordsize="51149,140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      <v:shape id="Thought Bubble: Cloud 35" o:spid="_x0000_s1034" type="#_x0000_t106" style="position:absolute;width:22098;height:14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" adj="-3569,23125" fillcolor="#d9e2f3 [660]" strokecolor="#d9e2f3 [660]" strokeweight="1pt">
                          <v:stroke joinstyle="miter"/>
                          <v:textbox>
                            <w:txbxContent>
                              <w:p w14:paraId="6916E43E" w14:textId="77777777" w:rsidR="003F7A6E" w:rsidRDefault="003F7A6E" w:rsidP="003F7A6E">
                                <w:pPr>
                                  <w:jc w:val="center"/>
                                </w:pPr>
                              </w:p>
                            </w:txbxContent>
                          </v:textbox>
                        </v:shape>
                        <v:shape id="Thought Bubble: Cloud 36" o:spid="_x0000_s1035" type="#_x0000_t106" style="position:absolute;left:29051;width:22098;height:14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" adj="-3569,23125" fillcolor="#d9e2f3 [660]" strokecolor="#d9e2f3 [660]" strokeweight="1pt">
                          <v:stroke joinstyle="miter"/>
                          <v:textbox>
                            <w:txbxContent>
                              <w:p w14:paraId="2E3F0E8B" w14:textId="77777777" w:rsidR="003F7A6E" w:rsidRDefault="003F7A6E" w:rsidP="003F7A6E">
                                <w:pPr>
                                  <w:jc w:val="center"/>
                                </w:pPr>
                              </w:p>
                            </w:txbxContent>
                          </v:textbox>
                        </v:shape>
                      </v:group>
                    </v:group>
                  </w:pict>
                </mc:Fallback>
              </mc:AlternateContent>
            </w:r>
          </w:p>
          <w:p w14:paraId="105CCBE2" w14:textId="77777777" w:rsidR="006830D3" w:rsidRDefault="006830D3"/>
          <w:p w14:paraId="340072EE" w14:textId="77777777" w:rsidR="006830D3" w:rsidRDefault="006830D3"/>
          <w:p w14:paraId="652FF904" w14:textId="77777777" w:rsidR="006830D3" w:rsidRDefault="006830D3"/>
          <w:p w14:paraId="13302F8D" w14:textId="77777777" w:rsidR="006830D3" w:rsidRDefault="006830D3"/>
          <w:p w14:paraId="2FAE187F" w14:textId="77777777" w:rsidR="006830D3" w:rsidRDefault="006830D3"/>
          <w:p w14:paraId="0C854C50" w14:textId="77777777" w:rsidR="006830D3" w:rsidRDefault="006830D3"/>
          <w:p w14:paraId="0E462416" w14:textId="77777777" w:rsidR="006830D3" w:rsidRDefault="006830D3"/>
          <w:p w14:paraId="28AB3D10" w14:textId="77777777" w:rsidR="006830D3" w:rsidRDefault="006830D3"/>
          <w:p w14:paraId="38C31499" w14:textId="4C524D87" w:rsidR="006830D3" w:rsidRDefault="006830D3"/>
        </w:tc>
        <w:tc>
          <w:tcPr>
            <w:tcW w:w="4675" w:type="dxa"/>
            <w:tcBorders>
              <w:top w:val="nil"/>
              <w:bottom w:val="single" w:sz="4" w:space="0" w:color="auto"/>
            </w:tcBorders>
          </w:tcPr>
          <w:p w14:paraId="2EF9F8D7" w14:textId="71B006A9" w:rsidR="00D10804" w:rsidRDefault="00D10804"/>
        </w:tc>
      </w:tr>
      <w:tr w:rsidR="00725DB6" w14:paraId="172E00BB" w14:textId="77777777" w:rsidTr="00F54673">
        <w:tc>
          <w:tcPr>
            <w:tcW w:w="4675" w:type="dxa"/>
            <w:tcBorders>
              <w:bottom w:val="nil"/>
            </w:tcBorders>
          </w:tcPr>
          <w:p w14:paraId="750D49E1" w14:textId="0CAFD44D" w:rsidR="00725DB6" w:rsidRPr="008E4A1C" w:rsidRDefault="00F54673" w:rsidP="00F54673">
            <w:pPr>
              <w:jc w:val="center"/>
              <w:rPr>
                <w:rFonts w:ascii="Garamond" w:hAnsi="Garamond"/>
                <w:noProof/>
              </w:rPr>
            </w:pPr>
            <w:r w:rsidRPr="008E4A1C">
              <w:rPr>
                <w:rFonts w:ascii="Garamond" w:hAnsi="Garamond"/>
                <w:noProof/>
                <w:sz w:val="24"/>
                <w:szCs w:val="24"/>
              </w:rPr>
              <w:t>Somethng that concerns you in your life</w:t>
            </w:r>
          </w:p>
        </w:tc>
        <w:tc>
          <w:tcPr>
            <w:tcW w:w="4675" w:type="dxa"/>
            <w:tcBorders>
              <w:bottom w:val="nil"/>
            </w:tcBorders>
          </w:tcPr>
          <w:p w14:paraId="19D839CC" w14:textId="11E1873F" w:rsidR="00725DB6" w:rsidRPr="008E4A1C" w:rsidRDefault="00F54673" w:rsidP="00F54673">
            <w:pPr>
              <w:jc w:val="center"/>
              <w:rPr>
                <w:rFonts w:ascii="Garamond" w:hAnsi="Garamond"/>
              </w:rPr>
            </w:pPr>
            <w:r w:rsidRPr="008E4A1C">
              <w:rPr>
                <w:rFonts w:ascii="Garamond" w:hAnsi="Garamond"/>
                <w:noProof/>
                <w:sz w:val="24"/>
                <w:szCs w:val="24"/>
              </w:rPr>
              <w:t>Someth</w:t>
            </w:r>
            <w:r w:rsidR="008E4A1C" w:rsidRPr="008E4A1C">
              <w:rPr>
                <w:rFonts w:ascii="Garamond" w:hAnsi="Garamond"/>
                <w:noProof/>
                <w:sz w:val="24"/>
                <w:szCs w:val="24"/>
              </w:rPr>
              <w:t>i</w:t>
            </w:r>
            <w:r w:rsidRPr="008E4A1C">
              <w:rPr>
                <w:rFonts w:ascii="Garamond" w:hAnsi="Garamond"/>
                <w:noProof/>
                <w:sz w:val="24"/>
                <w:szCs w:val="24"/>
              </w:rPr>
              <w:t>ng that concerns you in the world</w:t>
            </w:r>
          </w:p>
        </w:tc>
      </w:tr>
      <w:tr w:rsidR="00D10804" w14:paraId="6CBF725B" w14:textId="77777777" w:rsidTr="00F54673">
        <w:tc>
          <w:tcPr>
            <w:tcW w:w="4675" w:type="dxa"/>
            <w:tcBorders>
              <w:top w:val="nil"/>
              <w:bottom w:val="single" w:sz="4" w:space="0" w:color="auto"/>
            </w:tcBorders>
          </w:tcPr>
          <w:p w14:paraId="21475576" w14:textId="77777777" w:rsidR="00D10804" w:rsidRDefault="00D10804"/>
          <w:p w14:paraId="3268F67C" w14:textId="77777777" w:rsidR="006830D3" w:rsidRDefault="006830D3"/>
          <w:p w14:paraId="37C4C260" w14:textId="77777777" w:rsidR="006830D3" w:rsidRDefault="006830D3"/>
          <w:p w14:paraId="4A019846" w14:textId="77777777" w:rsidR="006830D3" w:rsidRDefault="006830D3"/>
          <w:p w14:paraId="189B2B43" w14:textId="77777777" w:rsidR="006830D3" w:rsidRDefault="006830D3"/>
          <w:p w14:paraId="475E579E" w14:textId="77777777" w:rsidR="006830D3" w:rsidRDefault="006830D3"/>
          <w:p w14:paraId="79ACE71C" w14:textId="77777777" w:rsidR="006830D3" w:rsidRDefault="006830D3"/>
          <w:p w14:paraId="02302A5F" w14:textId="77777777" w:rsidR="006830D3" w:rsidRDefault="006830D3"/>
          <w:p w14:paraId="123CB216" w14:textId="77777777" w:rsidR="006830D3" w:rsidRDefault="006830D3"/>
          <w:p w14:paraId="3E417D25" w14:textId="77777777" w:rsidR="006830D3" w:rsidRDefault="006830D3"/>
          <w:p w14:paraId="1FF3ABCA" w14:textId="3D88A57D" w:rsidR="006830D3" w:rsidRDefault="006830D3"/>
        </w:tc>
        <w:tc>
          <w:tcPr>
            <w:tcW w:w="4675" w:type="dxa"/>
            <w:tcBorders>
              <w:top w:val="nil"/>
              <w:bottom w:val="single" w:sz="4" w:space="0" w:color="auto"/>
            </w:tcBorders>
          </w:tcPr>
          <w:p w14:paraId="6212226C" w14:textId="28DD6B1E" w:rsidR="00D10804" w:rsidRDefault="00D10804"/>
        </w:tc>
      </w:tr>
      <w:tr w:rsidR="00725DB6" w14:paraId="0275A810" w14:textId="77777777" w:rsidTr="00E27A31">
        <w:tc>
          <w:tcPr>
            <w:tcW w:w="4675" w:type="dxa"/>
            <w:tcBorders>
              <w:bottom w:val="nil"/>
            </w:tcBorders>
          </w:tcPr>
          <w:p w14:paraId="4D08738C" w14:textId="2E93721E" w:rsidR="00725DB6" w:rsidRPr="008E4A1C" w:rsidRDefault="00E27A31" w:rsidP="00E27A31">
            <w:pPr>
              <w:jc w:val="center"/>
              <w:rPr>
                <w:rFonts w:ascii="Garamond" w:hAnsi="Garamond"/>
              </w:rPr>
            </w:pPr>
            <w:r w:rsidRPr="008E4A1C">
              <w:rPr>
                <w:rFonts w:ascii="Garamond" w:hAnsi="Garamond"/>
                <w:sz w:val="24"/>
                <w:szCs w:val="24"/>
              </w:rPr>
              <w:t>Something your classmates are talking about</w:t>
            </w:r>
          </w:p>
        </w:tc>
        <w:tc>
          <w:tcPr>
            <w:tcW w:w="4675" w:type="dxa"/>
            <w:tcBorders>
              <w:bottom w:val="nil"/>
            </w:tcBorders>
          </w:tcPr>
          <w:p w14:paraId="5845A271" w14:textId="41E0F946" w:rsidR="00725DB6" w:rsidRPr="008E4A1C" w:rsidRDefault="00E27A31" w:rsidP="00E27A31">
            <w:pPr>
              <w:jc w:val="center"/>
              <w:rPr>
                <w:rFonts w:ascii="Garamond" w:hAnsi="Garamond"/>
              </w:rPr>
            </w:pPr>
            <w:r w:rsidRPr="008E4A1C">
              <w:rPr>
                <w:rFonts w:ascii="Garamond" w:hAnsi="Garamond"/>
                <w:sz w:val="24"/>
                <w:szCs w:val="24"/>
              </w:rPr>
              <w:t>Something your friends are talking about</w:t>
            </w:r>
          </w:p>
        </w:tc>
      </w:tr>
      <w:tr w:rsidR="00D10804" w14:paraId="28CFAC14" w14:textId="77777777" w:rsidTr="00E27A31">
        <w:tc>
          <w:tcPr>
            <w:tcW w:w="4675" w:type="dxa"/>
            <w:tcBorders>
              <w:top w:val="nil"/>
            </w:tcBorders>
          </w:tcPr>
          <w:p w14:paraId="2AB78379" w14:textId="77777777" w:rsidR="00D10804" w:rsidRDefault="00D10804"/>
          <w:p w14:paraId="51DD2962" w14:textId="77777777" w:rsidR="006830D3" w:rsidRDefault="006830D3"/>
          <w:p w14:paraId="314D207B" w14:textId="77777777" w:rsidR="006830D3" w:rsidRDefault="006830D3"/>
          <w:p w14:paraId="1D8D8EAF" w14:textId="77777777" w:rsidR="006830D3" w:rsidRDefault="006830D3"/>
          <w:p w14:paraId="6C352386" w14:textId="77777777" w:rsidR="006830D3" w:rsidRDefault="006830D3"/>
          <w:p w14:paraId="2A534A87" w14:textId="77777777" w:rsidR="006830D3" w:rsidRDefault="006830D3"/>
          <w:p w14:paraId="495B2583" w14:textId="77777777" w:rsidR="006830D3" w:rsidRDefault="006830D3"/>
          <w:p w14:paraId="47B3969F" w14:textId="77777777" w:rsidR="006830D3" w:rsidRDefault="006830D3"/>
          <w:p w14:paraId="3605D78E" w14:textId="77777777" w:rsidR="006830D3" w:rsidRDefault="006830D3"/>
          <w:p w14:paraId="2B860A17" w14:textId="77777777" w:rsidR="006830D3" w:rsidRDefault="006830D3"/>
          <w:p w14:paraId="07930732" w14:textId="192B41BF" w:rsidR="006830D3" w:rsidRDefault="006830D3"/>
        </w:tc>
        <w:tc>
          <w:tcPr>
            <w:tcW w:w="4675" w:type="dxa"/>
            <w:tcBorders>
              <w:top w:val="nil"/>
            </w:tcBorders>
          </w:tcPr>
          <w:p w14:paraId="2E87BFA3" w14:textId="311ECF92" w:rsidR="00D10804" w:rsidRDefault="00D10804"/>
        </w:tc>
      </w:tr>
    </w:tbl>
    <w:p w14:paraId="6DCED74F" w14:textId="4F3F7612" w:rsidR="00E72584" w:rsidRDefault="00CD6A39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0A17AF0" wp14:editId="6E70AA76">
                <wp:simplePos x="0" y="0"/>
                <wp:positionH relativeFrom="column">
                  <wp:posOffset>-209550</wp:posOffset>
                </wp:positionH>
                <wp:positionV relativeFrom="paragraph">
                  <wp:posOffset>170180</wp:posOffset>
                </wp:positionV>
                <wp:extent cx="6391275" cy="838200"/>
                <wp:effectExtent l="0" t="0" r="9525" b="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1275" cy="838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E6F02C4" w14:textId="77777777" w:rsidR="00CD6A39" w:rsidRPr="00CD6A39" w:rsidRDefault="00CD6A39">
                            <w:pPr>
                              <w:rPr>
                                <w:rFonts w:ascii="Garamond" w:hAnsi="Garamond"/>
                                <w:sz w:val="6"/>
                                <w:szCs w:val="6"/>
                              </w:rPr>
                            </w:pPr>
                          </w:p>
                          <w:p w14:paraId="464319DF" w14:textId="6EC563EE" w:rsidR="00CD6A39" w:rsidRDefault="00CD6A39">
                            <w:pPr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  <w:t xml:space="preserve">Approved </w:t>
                            </w:r>
                            <w:r w:rsidR="002C6041"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  <w:t>Article</w:t>
                            </w:r>
                            <w:r w:rsidR="00352DE6"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  <w:t>Topic: ____________________________________________________________</w:t>
                            </w:r>
                          </w:p>
                          <w:p w14:paraId="4F882A2C" w14:textId="6A91C9BB" w:rsidR="00352DE6" w:rsidRPr="00CD6A39" w:rsidRDefault="00352DE6">
                            <w:pPr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  <w:t>_________________________________________________________________________________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A17AF0" id="_x0000_t202" coordsize="21600,21600" o:spt="202" path="m,l,21600r21600,l21600,xe">
                <v:stroke joinstyle="miter"/>
                <v:path gradientshapeok="t" o:connecttype="rect"/>
              </v:shapetype>
              <v:shape id="Text Box 48" o:spid="_x0000_s1036" type="#_x0000_t202" style="position:absolute;margin-left:-16.5pt;margin-top:13.4pt;width:503.25pt;height:6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" fillcolor="white [3201]" stroked="f" strokeweight=".5pt">
                <v:textbox>
                  <w:txbxContent>
                    <w:p w14:paraId="7E6F02C4" w14:textId="77777777" w:rsidR="00CD6A39" w:rsidRPr="00CD6A39" w:rsidRDefault="00CD6A39">
                      <w:pPr>
                        <w:rPr>
                          <w:rFonts w:ascii="Garamond" w:hAnsi="Garamond"/>
                          <w:sz w:val="6"/>
                          <w:szCs w:val="6"/>
                        </w:rPr>
                      </w:pPr>
                    </w:p>
                    <w:p w14:paraId="464319DF" w14:textId="6EC563EE" w:rsidR="00CD6A39" w:rsidRDefault="00CD6A39">
                      <w:pPr>
                        <w:rPr>
                          <w:rFonts w:ascii="Garamond" w:hAnsi="Garamond"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/>
                          <w:sz w:val="24"/>
                          <w:szCs w:val="24"/>
                        </w:rPr>
                        <w:t xml:space="preserve">Approved </w:t>
                      </w:r>
                      <w:r w:rsidR="002C6041">
                        <w:rPr>
                          <w:rFonts w:ascii="Garamond" w:hAnsi="Garamond"/>
                          <w:sz w:val="24"/>
                          <w:szCs w:val="24"/>
                        </w:rPr>
                        <w:t>Article</w:t>
                      </w:r>
                      <w:r w:rsidR="00352DE6">
                        <w:rPr>
                          <w:rFonts w:ascii="Garamond" w:hAnsi="Garamond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Garamond" w:hAnsi="Garamond"/>
                          <w:sz w:val="24"/>
                          <w:szCs w:val="24"/>
                        </w:rPr>
                        <w:t>Topic: ____________________________________________________________</w:t>
                      </w:r>
                    </w:p>
                    <w:p w14:paraId="4F882A2C" w14:textId="6A91C9BB" w:rsidR="00352DE6" w:rsidRPr="00CD6A39" w:rsidRDefault="00352DE6">
                      <w:pPr>
                        <w:rPr>
                          <w:rFonts w:ascii="Garamond" w:hAnsi="Garamond"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/>
                          <w:sz w:val="24"/>
                          <w:szCs w:val="24"/>
                        </w:rPr>
                        <w:t>_________________________________________________________________________________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sectPr w:rsidR="00E7258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08E365" w14:textId="77777777" w:rsidR="00627F66" w:rsidRDefault="00627F66" w:rsidP="003200A2">
      <w:pPr>
        <w:spacing w:after="0" w:line="240" w:lineRule="auto"/>
      </w:pPr>
      <w:r>
        <w:separator/>
      </w:r>
    </w:p>
  </w:endnote>
  <w:endnote w:type="continuationSeparator" w:id="0">
    <w:p w14:paraId="5BC06915" w14:textId="77777777" w:rsidR="00627F66" w:rsidRDefault="00627F66" w:rsidP="003200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D355D7" w14:textId="77777777" w:rsidR="00627F66" w:rsidRDefault="00627F66" w:rsidP="003200A2">
      <w:pPr>
        <w:spacing w:after="0" w:line="240" w:lineRule="auto"/>
      </w:pPr>
      <w:r>
        <w:separator/>
      </w:r>
    </w:p>
  </w:footnote>
  <w:footnote w:type="continuationSeparator" w:id="0">
    <w:p w14:paraId="119D186B" w14:textId="77777777" w:rsidR="00627F66" w:rsidRDefault="00627F66" w:rsidP="003200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EB3ADC" w14:textId="12D51CBF" w:rsidR="003200A2" w:rsidRDefault="003200A2" w:rsidP="003200A2">
    <w:pPr>
      <w:pStyle w:val="Header"/>
      <w:jc w:val="right"/>
    </w:pPr>
    <w:r>
      <w:t>CATS Courier—</w:t>
    </w:r>
    <w:r w:rsidR="00C1491C">
      <w:t xml:space="preserve">School </w:t>
    </w:r>
    <w:r>
      <w:t>Newspaper Resource</w:t>
    </w:r>
    <w:r>
      <w:rPr>
        <w:noProof/>
      </w:rPr>
      <w:drawing>
        <wp:inline distT="0" distB="0" distL="0" distR="0" wp14:anchorId="7F6E7994" wp14:editId="4C3B2524">
          <wp:extent cx="235001" cy="326390"/>
          <wp:effectExtent l="0" t="0" r="0" b="0"/>
          <wp:docPr id="3" name="Picture 3" descr="Newspaper vector ic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Newspaper vector ic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5473" cy="340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78B"/>
    <w:rsid w:val="000177EE"/>
    <w:rsid w:val="00020AE3"/>
    <w:rsid w:val="00027F10"/>
    <w:rsid w:val="000437AB"/>
    <w:rsid w:val="00052528"/>
    <w:rsid w:val="0005499D"/>
    <w:rsid w:val="0008323D"/>
    <w:rsid w:val="000B040B"/>
    <w:rsid w:val="000B1B45"/>
    <w:rsid w:val="000B647A"/>
    <w:rsid w:val="000C6BC7"/>
    <w:rsid w:val="000F5451"/>
    <w:rsid w:val="0012292C"/>
    <w:rsid w:val="001266C6"/>
    <w:rsid w:val="001309E5"/>
    <w:rsid w:val="001376D2"/>
    <w:rsid w:val="001709A3"/>
    <w:rsid w:val="00175C65"/>
    <w:rsid w:val="001E7873"/>
    <w:rsid w:val="001F3789"/>
    <w:rsid w:val="001F60A7"/>
    <w:rsid w:val="00202F0A"/>
    <w:rsid w:val="00207542"/>
    <w:rsid w:val="00223642"/>
    <w:rsid w:val="00227579"/>
    <w:rsid w:val="00251D86"/>
    <w:rsid w:val="002559F0"/>
    <w:rsid w:val="0026012A"/>
    <w:rsid w:val="00282FE1"/>
    <w:rsid w:val="00291105"/>
    <w:rsid w:val="00292D8A"/>
    <w:rsid w:val="002A745A"/>
    <w:rsid w:val="002C6041"/>
    <w:rsid w:val="002D39F7"/>
    <w:rsid w:val="002D72E5"/>
    <w:rsid w:val="003200A2"/>
    <w:rsid w:val="00347AF0"/>
    <w:rsid w:val="00352DE6"/>
    <w:rsid w:val="0036041F"/>
    <w:rsid w:val="00361270"/>
    <w:rsid w:val="00372C81"/>
    <w:rsid w:val="00375EDF"/>
    <w:rsid w:val="00377D80"/>
    <w:rsid w:val="003828FD"/>
    <w:rsid w:val="00383FE8"/>
    <w:rsid w:val="00395371"/>
    <w:rsid w:val="003A6C54"/>
    <w:rsid w:val="003B31CB"/>
    <w:rsid w:val="003B5104"/>
    <w:rsid w:val="003D0F65"/>
    <w:rsid w:val="003D2140"/>
    <w:rsid w:val="003D400E"/>
    <w:rsid w:val="003F7A6E"/>
    <w:rsid w:val="00400D9A"/>
    <w:rsid w:val="0040406E"/>
    <w:rsid w:val="00424043"/>
    <w:rsid w:val="00426655"/>
    <w:rsid w:val="00450ED0"/>
    <w:rsid w:val="004571EF"/>
    <w:rsid w:val="00471438"/>
    <w:rsid w:val="004751CB"/>
    <w:rsid w:val="00476813"/>
    <w:rsid w:val="00485E6B"/>
    <w:rsid w:val="00496D6C"/>
    <w:rsid w:val="004A656A"/>
    <w:rsid w:val="004B1B90"/>
    <w:rsid w:val="004C3D8A"/>
    <w:rsid w:val="004E2109"/>
    <w:rsid w:val="00523F92"/>
    <w:rsid w:val="005254C8"/>
    <w:rsid w:val="0053664C"/>
    <w:rsid w:val="0054335A"/>
    <w:rsid w:val="00577FF4"/>
    <w:rsid w:val="00584C2A"/>
    <w:rsid w:val="00585B6C"/>
    <w:rsid w:val="005A4334"/>
    <w:rsid w:val="005A775F"/>
    <w:rsid w:val="005C4FF3"/>
    <w:rsid w:val="00613CB2"/>
    <w:rsid w:val="0061587F"/>
    <w:rsid w:val="00616952"/>
    <w:rsid w:val="00627F66"/>
    <w:rsid w:val="006348EB"/>
    <w:rsid w:val="00635DE2"/>
    <w:rsid w:val="00650AB7"/>
    <w:rsid w:val="006516C8"/>
    <w:rsid w:val="00652E7A"/>
    <w:rsid w:val="00653CB9"/>
    <w:rsid w:val="00662B74"/>
    <w:rsid w:val="0067046E"/>
    <w:rsid w:val="00675705"/>
    <w:rsid w:val="006830D3"/>
    <w:rsid w:val="00685BD2"/>
    <w:rsid w:val="00690321"/>
    <w:rsid w:val="00691EDD"/>
    <w:rsid w:val="006A64ED"/>
    <w:rsid w:val="006C15F1"/>
    <w:rsid w:val="006E3554"/>
    <w:rsid w:val="00725AF8"/>
    <w:rsid w:val="00725DB6"/>
    <w:rsid w:val="00733C26"/>
    <w:rsid w:val="00772D58"/>
    <w:rsid w:val="00774044"/>
    <w:rsid w:val="00783CF2"/>
    <w:rsid w:val="007C5FDA"/>
    <w:rsid w:val="007D03D0"/>
    <w:rsid w:val="00816911"/>
    <w:rsid w:val="008270E7"/>
    <w:rsid w:val="0084260F"/>
    <w:rsid w:val="008516DB"/>
    <w:rsid w:val="0089074A"/>
    <w:rsid w:val="008B123E"/>
    <w:rsid w:val="008C11AC"/>
    <w:rsid w:val="008E4086"/>
    <w:rsid w:val="008E4A1C"/>
    <w:rsid w:val="008F5DC4"/>
    <w:rsid w:val="0090083F"/>
    <w:rsid w:val="00912F62"/>
    <w:rsid w:val="00921727"/>
    <w:rsid w:val="00962D37"/>
    <w:rsid w:val="00986CAF"/>
    <w:rsid w:val="00994A08"/>
    <w:rsid w:val="009A3252"/>
    <w:rsid w:val="009C4156"/>
    <w:rsid w:val="009C5032"/>
    <w:rsid w:val="009E407E"/>
    <w:rsid w:val="009E6B19"/>
    <w:rsid w:val="00A1432A"/>
    <w:rsid w:val="00A210AF"/>
    <w:rsid w:val="00A25083"/>
    <w:rsid w:val="00A50D27"/>
    <w:rsid w:val="00A94C4C"/>
    <w:rsid w:val="00AA4582"/>
    <w:rsid w:val="00AC11AE"/>
    <w:rsid w:val="00AD12FF"/>
    <w:rsid w:val="00AD66C0"/>
    <w:rsid w:val="00AE3676"/>
    <w:rsid w:val="00AE3FA5"/>
    <w:rsid w:val="00B01878"/>
    <w:rsid w:val="00B107EA"/>
    <w:rsid w:val="00B15EC8"/>
    <w:rsid w:val="00B17A99"/>
    <w:rsid w:val="00B24B61"/>
    <w:rsid w:val="00B342B4"/>
    <w:rsid w:val="00B34996"/>
    <w:rsid w:val="00B71FA2"/>
    <w:rsid w:val="00B8678B"/>
    <w:rsid w:val="00BA3576"/>
    <w:rsid w:val="00BB30DA"/>
    <w:rsid w:val="00BC109C"/>
    <w:rsid w:val="00BD25F6"/>
    <w:rsid w:val="00BF757F"/>
    <w:rsid w:val="00C1491C"/>
    <w:rsid w:val="00C62D7B"/>
    <w:rsid w:val="00C64021"/>
    <w:rsid w:val="00C77581"/>
    <w:rsid w:val="00C81745"/>
    <w:rsid w:val="00C86D04"/>
    <w:rsid w:val="00C93DC9"/>
    <w:rsid w:val="00CA745F"/>
    <w:rsid w:val="00CB4080"/>
    <w:rsid w:val="00CB6FCD"/>
    <w:rsid w:val="00CD3B86"/>
    <w:rsid w:val="00CD6A39"/>
    <w:rsid w:val="00CE3DF7"/>
    <w:rsid w:val="00CE728C"/>
    <w:rsid w:val="00CF1901"/>
    <w:rsid w:val="00D10804"/>
    <w:rsid w:val="00D3149B"/>
    <w:rsid w:val="00D45E65"/>
    <w:rsid w:val="00D53051"/>
    <w:rsid w:val="00D542FD"/>
    <w:rsid w:val="00D7069A"/>
    <w:rsid w:val="00D70CA8"/>
    <w:rsid w:val="00DB7A28"/>
    <w:rsid w:val="00DC3A3E"/>
    <w:rsid w:val="00DD2EDD"/>
    <w:rsid w:val="00DF0FB1"/>
    <w:rsid w:val="00DF2818"/>
    <w:rsid w:val="00E03A01"/>
    <w:rsid w:val="00E11B30"/>
    <w:rsid w:val="00E2595C"/>
    <w:rsid w:val="00E27A31"/>
    <w:rsid w:val="00E34E2D"/>
    <w:rsid w:val="00E522A1"/>
    <w:rsid w:val="00E55681"/>
    <w:rsid w:val="00E650A2"/>
    <w:rsid w:val="00E709BE"/>
    <w:rsid w:val="00E72584"/>
    <w:rsid w:val="00E850A9"/>
    <w:rsid w:val="00E923EE"/>
    <w:rsid w:val="00E92B36"/>
    <w:rsid w:val="00EA1C94"/>
    <w:rsid w:val="00EB0555"/>
    <w:rsid w:val="00EB579C"/>
    <w:rsid w:val="00ED3611"/>
    <w:rsid w:val="00EF35E4"/>
    <w:rsid w:val="00F05AFB"/>
    <w:rsid w:val="00F16237"/>
    <w:rsid w:val="00F20A14"/>
    <w:rsid w:val="00F27A74"/>
    <w:rsid w:val="00F44A7E"/>
    <w:rsid w:val="00F54673"/>
    <w:rsid w:val="00F61183"/>
    <w:rsid w:val="00F73B2C"/>
    <w:rsid w:val="00F74ADD"/>
    <w:rsid w:val="00F86A7C"/>
    <w:rsid w:val="00FB2F65"/>
    <w:rsid w:val="00FD5112"/>
    <w:rsid w:val="00FF1822"/>
    <w:rsid w:val="00FF6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2CB10B"/>
  <w15:chartTrackingRefBased/>
  <w15:docId w15:val="{0BD08C33-1576-41F5-A6A3-6EC1E00C0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00A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200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00A2"/>
  </w:style>
  <w:style w:type="paragraph" w:styleId="Footer">
    <w:name w:val="footer"/>
    <w:basedOn w:val="Normal"/>
    <w:link w:val="FooterChar"/>
    <w:uiPriority w:val="99"/>
    <w:unhideWhenUsed/>
    <w:rsid w:val="003200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00A2"/>
  </w:style>
  <w:style w:type="table" w:styleId="TableGrid">
    <w:name w:val="Table Grid"/>
    <w:basedOn w:val="TableNormal"/>
    <w:uiPriority w:val="39"/>
    <w:rsid w:val="00D108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Brown</dc:creator>
  <cp:keywords/>
  <dc:description/>
  <cp:lastModifiedBy>Danielle Brown</cp:lastModifiedBy>
  <cp:revision>541</cp:revision>
  <dcterms:created xsi:type="dcterms:W3CDTF">2019-07-28T22:35:00Z</dcterms:created>
  <dcterms:modified xsi:type="dcterms:W3CDTF">2020-01-12T18:05:00Z</dcterms:modified>
</cp:coreProperties>
</file>