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A558C0" w14:textId="50290B97" w:rsidR="00607637" w:rsidRPr="007937CF" w:rsidRDefault="00607637" w:rsidP="008E2C23">
      <w:pPr>
        <w:pStyle w:val="NoSpacing"/>
        <w:jc w:val="both"/>
        <w:rPr>
          <w:rFonts w:ascii="Garamond" w:hAnsi="Garamond"/>
          <w:sz w:val="12"/>
          <w:szCs w:val="12"/>
        </w:rPr>
      </w:pPr>
    </w:p>
    <w:p w14:paraId="1DEB6AE5" w14:textId="45CAE688" w:rsidR="00E2595C" w:rsidRPr="00E20165" w:rsidRDefault="008E2C23" w:rsidP="00E942AD">
      <w:pPr>
        <w:pStyle w:val="NoSpacing"/>
        <w:jc w:val="center"/>
        <w:rPr>
          <w:rFonts w:ascii="Garamond" w:hAnsi="Garamond"/>
          <w:sz w:val="24"/>
          <w:szCs w:val="24"/>
        </w:rPr>
      </w:pPr>
      <w:r w:rsidRPr="008E2C23">
        <w:rPr>
          <w:rFonts w:ascii="Agency FB" w:hAnsi="Agency FB"/>
          <w:b/>
          <w:bCs/>
          <w:sz w:val="72"/>
          <w:szCs w:val="72"/>
        </w:rPr>
        <w:t xml:space="preserve">10 Tips for </w:t>
      </w:r>
      <w:r w:rsidR="00E942AD">
        <w:rPr>
          <w:rFonts w:ascii="Agency FB" w:hAnsi="Agency FB"/>
          <w:b/>
          <w:bCs/>
          <w:sz w:val="72"/>
          <w:szCs w:val="72"/>
        </w:rPr>
        <w:t>Finding an Article Idea</w:t>
      </w:r>
    </w:p>
    <w:p w14:paraId="63B63DAD" w14:textId="20B177EA" w:rsidR="00E25065" w:rsidRDefault="00E25065">
      <w:pPr>
        <w:rPr>
          <w:sz w:val="2"/>
          <w:szCs w:val="2"/>
        </w:rPr>
      </w:pPr>
    </w:p>
    <w:p w14:paraId="53521D15" w14:textId="77777777" w:rsidR="00E20165" w:rsidRPr="00096C95" w:rsidRDefault="00E20165">
      <w:pPr>
        <w:rPr>
          <w:sz w:val="2"/>
          <w:szCs w:val="2"/>
        </w:rPr>
      </w:pPr>
    </w:p>
    <w:p w14:paraId="17A47F50" w14:textId="2CF27C9B" w:rsidR="00E25065" w:rsidRPr="00E20165" w:rsidRDefault="00AC5451">
      <w:pPr>
        <w:rPr>
          <w:rFonts w:ascii="Garamond" w:hAnsi="Garamond"/>
          <w:sz w:val="24"/>
          <w:szCs w:val="24"/>
        </w:rPr>
      </w:pPr>
      <w:r w:rsidRPr="00E20165">
        <w:rPr>
          <w:rFonts w:ascii="Garamond" w:hAnsi="Garamond"/>
          <w:sz w:val="24"/>
          <w:szCs w:val="24"/>
        </w:rPr>
        <w:t xml:space="preserve">Take a look at these </w:t>
      </w:r>
      <w:r w:rsidR="008D2F43" w:rsidRPr="00E20165">
        <w:rPr>
          <w:rFonts w:ascii="Garamond" w:hAnsi="Garamond"/>
          <w:sz w:val="24"/>
          <w:szCs w:val="24"/>
        </w:rPr>
        <w:t xml:space="preserve">10 </w:t>
      </w:r>
      <w:r w:rsidR="006674BB" w:rsidRPr="00E20165">
        <w:rPr>
          <w:rFonts w:ascii="Garamond" w:hAnsi="Garamond"/>
          <w:sz w:val="24"/>
          <w:szCs w:val="24"/>
        </w:rPr>
        <w:t xml:space="preserve">tips for </w:t>
      </w:r>
      <w:r w:rsidR="00A6607D">
        <w:rPr>
          <w:rFonts w:ascii="Garamond" w:hAnsi="Garamond"/>
          <w:sz w:val="24"/>
          <w:szCs w:val="24"/>
        </w:rPr>
        <w:t>finding a story idea for a</w:t>
      </w:r>
      <w:r w:rsidR="000E262B">
        <w:rPr>
          <w:rFonts w:ascii="Garamond" w:hAnsi="Garamond"/>
          <w:sz w:val="24"/>
          <w:szCs w:val="24"/>
        </w:rPr>
        <w:t xml:space="preserve"> newspaper</w:t>
      </w:r>
      <w:r w:rsidR="00A6607D">
        <w:rPr>
          <w:rFonts w:ascii="Garamond" w:hAnsi="Garamond"/>
          <w:sz w:val="24"/>
          <w:szCs w:val="24"/>
        </w:rPr>
        <w:t xml:space="preserve"> article</w:t>
      </w:r>
      <w:r w:rsidR="008D2F43" w:rsidRPr="00E20165">
        <w:rPr>
          <w:rFonts w:ascii="Garamond" w:hAnsi="Garamond"/>
          <w:sz w:val="24"/>
          <w:szCs w:val="24"/>
        </w:rPr>
        <w:t>:</w:t>
      </w:r>
    </w:p>
    <w:p w14:paraId="331D0FB4" w14:textId="1683F784" w:rsidR="00E25065" w:rsidRPr="007937CF" w:rsidRDefault="00E25065">
      <w:pPr>
        <w:rPr>
          <w:sz w:val="2"/>
          <w:szCs w:val="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8E2C23" w14:paraId="74DD2C15" w14:textId="77777777" w:rsidTr="008E2C23">
        <w:tc>
          <w:tcPr>
            <w:tcW w:w="4675" w:type="dxa"/>
          </w:tcPr>
          <w:p w14:paraId="2BC6808F" w14:textId="2D0E9772" w:rsidR="008E2C23" w:rsidRPr="00220536" w:rsidRDefault="00571E44">
            <w:pPr>
              <w:rPr>
                <w:color w:val="AEAAAA" w:themeColor="background2" w:themeShade="BF"/>
              </w:rPr>
            </w:pPr>
            <w:r>
              <w:rPr>
                <w:noProof/>
                <w:color w:val="AEAAAA" w:themeColor="background2" w:themeShade="BF"/>
              </w:rPr>
              <mc:AlternateContent>
                <mc:Choice Requires="wpg">
                  <w:drawing>
                    <wp:anchor distT="0" distB="0" distL="114300" distR="114300" simplePos="0" relativeHeight="251697152" behindDoc="0" locked="0" layoutInCell="1" allowOverlap="1" wp14:anchorId="23D4B7F9" wp14:editId="626F0B75">
                      <wp:simplePos x="0" y="0"/>
                      <wp:positionH relativeFrom="column">
                        <wp:posOffset>-11430</wp:posOffset>
                      </wp:positionH>
                      <wp:positionV relativeFrom="paragraph">
                        <wp:posOffset>40005</wp:posOffset>
                      </wp:positionV>
                      <wp:extent cx="5934075" cy="6486516"/>
                      <wp:effectExtent l="0" t="0" r="9525" b="0"/>
                      <wp:wrapNone/>
                      <wp:docPr id="30" name="Group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934075" cy="6486516"/>
                                <a:chOff x="0" y="0"/>
                                <a:chExt cx="5934075" cy="6486516"/>
                              </a:xfrm>
                            </wpg:grpSpPr>
                            <wps:wsp>
                              <wps:cNvPr id="25" name="Rectangle 25"/>
                              <wps:cNvSpPr/>
                              <wps:spPr>
                                <a:xfrm>
                                  <a:off x="3800475" y="2690923"/>
                                  <a:ext cx="2085975" cy="1066791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lumMod val="95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4C9CCBC1" w14:textId="77777777" w:rsidR="00237B09" w:rsidRPr="00AA684D" w:rsidRDefault="00237B09" w:rsidP="00237B09">
                                    <w:pPr>
                                      <w:jc w:val="center"/>
                                      <w:rPr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>Eavesdrop. Listen in on conversations in the cafeteria, hallways, student lounge, etc. to find out what your classmates are interested in.</w:t>
                                    </w:r>
                                  </w:p>
                                  <w:p w14:paraId="1F44D916" w14:textId="0859514D" w:rsidR="00571E44" w:rsidRPr="007D4F27" w:rsidRDefault="00571E44" w:rsidP="007D4F27">
                                    <w:pPr>
                                      <w:jc w:val="center"/>
                                      <w:rPr>
                                        <w:rFonts w:cstheme="minorHAnsi"/>
                                        <w:color w:val="000000" w:themeColor="text1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" name="Rectangle 26"/>
                              <wps:cNvSpPr/>
                              <wps:spPr>
                                <a:xfrm>
                                  <a:off x="742950" y="2628646"/>
                                  <a:ext cx="2085975" cy="1181354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lumMod val="95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4CC5CCBB" w14:textId="77777777" w:rsidR="00531705" w:rsidRPr="00FE19D0" w:rsidRDefault="00531705" w:rsidP="00CE2805">
                                    <w:pPr>
                                      <w:jc w:val="center"/>
                                      <w:rPr>
                                        <w:color w:val="000000" w:themeColor="text1"/>
                                        <w:sz w:val="2"/>
                                        <w:szCs w:val="2"/>
                                      </w:rPr>
                                    </w:pPr>
                                  </w:p>
                                  <w:p w14:paraId="35D9DC35" w14:textId="04C675AB" w:rsidR="00930614" w:rsidRPr="00AA684D" w:rsidRDefault="00237B09" w:rsidP="00930614">
                                    <w:pPr>
                                      <w:jc w:val="center"/>
                                      <w:rPr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cstheme="minorHAnsi"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 xml:space="preserve">Expand your sources. Talk to faculty, staff, administration, etc. to see what interests them. </w:t>
                                    </w:r>
                                  </w:p>
                                  <w:p w14:paraId="51584151" w14:textId="1033C02C" w:rsidR="00571E44" w:rsidRPr="00AA684D" w:rsidRDefault="00571E44" w:rsidP="00571E44">
                                    <w:pPr>
                                      <w:jc w:val="center"/>
                                      <w:rPr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29" name="Group 29"/>
                              <wpg:cNvGrpSpPr/>
                              <wpg:grpSpPr>
                                <a:xfrm>
                                  <a:off x="0" y="0"/>
                                  <a:ext cx="5934075" cy="6486516"/>
                                  <a:chOff x="0" y="0"/>
                                  <a:chExt cx="5934075" cy="6486516"/>
                                </a:xfrm>
                              </wpg:grpSpPr>
                              <wpg:grpSp>
                                <wpg:cNvPr id="22" name="Group 22"/>
                                <wpg:cNvGrpSpPr/>
                                <wpg:grpSpPr>
                                  <a:xfrm>
                                    <a:off x="0" y="0"/>
                                    <a:ext cx="5886450" cy="6342435"/>
                                    <a:chOff x="0" y="0"/>
                                    <a:chExt cx="5886450" cy="6342435"/>
                                  </a:xfrm>
                                </wpg:grpSpPr>
                                <wpg:grpSp>
                                  <wpg:cNvPr id="19" name="Group 19"/>
                                  <wpg:cNvGrpSpPr/>
                                  <wpg:grpSpPr>
                                    <a:xfrm>
                                      <a:off x="0" y="0"/>
                                      <a:ext cx="5886450" cy="6342435"/>
                                      <a:chOff x="0" y="0"/>
                                      <a:chExt cx="5886450" cy="6342435"/>
                                    </a:xfrm>
                                  </wpg:grpSpPr>
                                  <wpg:grpSp>
                                    <wpg:cNvPr id="18" name="Group 18"/>
                                    <wpg:cNvGrpSpPr/>
                                    <wpg:grpSpPr>
                                      <a:xfrm>
                                        <a:off x="0" y="0"/>
                                        <a:ext cx="3834265" cy="6342435"/>
                                        <a:chOff x="0" y="0"/>
                                        <a:chExt cx="3834265" cy="6342435"/>
                                      </a:xfrm>
                                    </wpg:grpSpPr>
                                    <wpg:grpSp>
                                      <wpg:cNvPr id="14" name="Group 14"/>
                                      <wpg:cNvGrpSpPr/>
                                      <wpg:grpSpPr>
                                        <a:xfrm>
                                          <a:off x="0" y="190500"/>
                                          <a:ext cx="3834265" cy="6151935"/>
                                          <a:chOff x="0" y="0"/>
                                          <a:chExt cx="3834265" cy="6151935"/>
                                        </a:xfrm>
                                      </wpg:grpSpPr>
                                      <wps:wsp>
                                        <wps:cNvPr id="1" name="Oval 1"/>
                                        <wps:cNvSpPr/>
                                        <wps:spPr>
                                          <a:xfrm>
                                            <a:off x="0" y="0"/>
                                            <a:ext cx="704850" cy="7239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noFill/>
                                          <a:ln>
                                            <a:solidFill>
                                              <a:schemeClr val="tx1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txbx>
                                          <w:txbxContent>
                                            <w:p w14:paraId="28C2C0ED" w14:textId="07916F38" w:rsidR="00E64D96" w:rsidRPr="00E64D96" w:rsidRDefault="00E64D96" w:rsidP="00E64D96">
                                              <w:pPr>
                                                <w:jc w:val="center"/>
                                                <w:rPr>
                                                  <w:b/>
                                                  <w:bCs/>
                                                  <w:color w:val="000000" w:themeColor="text1"/>
                                                  <w:sz w:val="48"/>
                                                  <w:szCs w:val="48"/>
                                                </w:rPr>
                                              </w:pPr>
                                              <w:r w:rsidRPr="00E64D96">
                                                <w:rPr>
                                                  <w:b/>
                                                  <w:bCs/>
                                                  <w:color w:val="000000" w:themeColor="text1"/>
                                                  <w:sz w:val="48"/>
                                                  <w:szCs w:val="48"/>
                                                </w:rPr>
                                                <w:t>1.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4" name="Oval 4"/>
                                        <wps:cNvSpPr/>
                                        <wps:spPr>
                                          <a:xfrm>
                                            <a:off x="0" y="1322962"/>
                                            <a:ext cx="704850" cy="7239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noFill/>
                                          <a:ln>
                                            <a:solidFill>
                                              <a:schemeClr val="tx1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txbx>
                                          <w:txbxContent>
                                            <w:p w14:paraId="7C2512C5" w14:textId="45DF71D2" w:rsidR="00F804F2" w:rsidRPr="00E64D96" w:rsidRDefault="00F804F2" w:rsidP="00F804F2">
                                              <w:pPr>
                                                <w:jc w:val="center"/>
                                                <w:rPr>
                                                  <w:b/>
                                                  <w:bCs/>
                                                  <w:color w:val="000000" w:themeColor="text1"/>
                                                  <w:sz w:val="48"/>
                                                  <w:szCs w:val="48"/>
                                                </w:rPr>
                                              </w:pPr>
                                              <w:r>
                                                <w:rPr>
                                                  <w:b/>
                                                  <w:bCs/>
                                                  <w:color w:val="000000" w:themeColor="text1"/>
                                                  <w:sz w:val="48"/>
                                                  <w:szCs w:val="48"/>
                                                </w:rPr>
                                                <w:t>3</w:t>
                                              </w:r>
                                              <w:r w:rsidRPr="00E64D96">
                                                <w:rPr>
                                                  <w:b/>
                                                  <w:bCs/>
                                                  <w:color w:val="000000" w:themeColor="text1"/>
                                                  <w:sz w:val="48"/>
                                                  <w:szCs w:val="48"/>
                                                </w:rPr>
                                                <w:t>.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5" name="Oval 5"/>
                                        <wps:cNvSpPr/>
                                        <wps:spPr>
                                          <a:xfrm>
                                            <a:off x="19455" y="5428035"/>
                                            <a:ext cx="704850" cy="7239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noFill/>
                                          <a:ln>
                                            <a:solidFill>
                                              <a:schemeClr val="tx1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txbx>
                                          <w:txbxContent>
                                            <w:p w14:paraId="027AE81E" w14:textId="1116FDE8" w:rsidR="00F804F2" w:rsidRPr="00E64D96" w:rsidRDefault="00F804F2" w:rsidP="00F804F2">
                                              <w:pPr>
                                                <w:jc w:val="center"/>
                                                <w:rPr>
                                                  <w:b/>
                                                  <w:bCs/>
                                                  <w:color w:val="000000" w:themeColor="text1"/>
                                                  <w:sz w:val="48"/>
                                                  <w:szCs w:val="48"/>
                                                </w:rPr>
                                              </w:pPr>
                                              <w:r>
                                                <w:rPr>
                                                  <w:b/>
                                                  <w:bCs/>
                                                  <w:color w:val="000000" w:themeColor="text1"/>
                                                  <w:sz w:val="48"/>
                                                  <w:szCs w:val="48"/>
                                                </w:rPr>
                                                <w:t>9</w:t>
                                              </w:r>
                                              <w:r w:rsidRPr="00E64D96">
                                                <w:rPr>
                                                  <w:b/>
                                                  <w:bCs/>
                                                  <w:color w:val="000000" w:themeColor="text1"/>
                                                  <w:sz w:val="48"/>
                                                  <w:szCs w:val="48"/>
                                                </w:rPr>
                                                <w:t>.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7" name="Oval 7"/>
                                        <wps:cNvSpPr/>
                                        <wps:spPr>
                                          <a:xfrm>
                                            <a:off x="19455" y="4027252"/>
                                            <a:ext cx="704850" cy="7239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noFill/>
                                          <a:ln>
                                            <a:solidFill>
                                              <a:schemeClr val="tx1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txbx>
                                          <w:txbxContent>
                                            <w:p w14:paraId="4A8CED2D" w14:textId="4EAB4E6F" w:rsidR="00F804F2" w:rsidRPr="00E64D96" w:rsidRDefault="00F804F2" w:rsidP="00F804F2">
                                              <w:pPr>
                                                <w:jc w:val="center"/>
                                                <w:rPr>
                                                  <w:b/>
                                                  <w:bCs/>
                                                  <w:color w:val="000000" w:themeColor="text1"/>
                                                  <w:sz w:val="48"/>
                                                  <w:szCs w:val="48"/>
                                                </w:rPr>
                                              </w:pPr>
                                              <w:r>
                                                <w:rPr>
                                                  <w:b/>
                                                  <w:bCs/>
                                                  <w:color w:val="000000" w:themeColor="text1"/>
                                                  <w:sz w:val="48"/>
                                                  <w:szCs w:val="48"/>
                                                </w:rPr>
                                                <w:t>7</w:t>
                                              </w:r>
                                              <w:r w:rsidRPr="00E64D96">
                                                <w:rPr>
                                                  <w:b/>
                                                  <w:bCs/>
                                                  <w:color w:val="000000" w:themeColor="text1"/>
                                                  <w:sz w:val="48"/>
                                                  <w:szCs w:val="48"/>
                                                </w:rPr>
                                                <w:t>.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9" name="Oval 9"/>
                                        <wps:cNvSpPr/>
                                        <wps:spPr>
                                          <a:xfrm>
                                            <a:off x="0" y="2684835"/>
                                            <a:ext cx="704850" cy="723900"/>
                                          </a:xfrm>
                                          <a:prstGeom prst="ellipse">
                                            <a:avLst/>
                                          </a:prstGeom>
                                          <a:noFill/>
                                          <a:ln>
                                            <a:solidFill>
                                              <a:schemeClr val="tx1"/>
                                            </a:solidFill>
                                          </a:ln>
                                        </wps:spPr>
                                        <wps:style>
                                          <a:lnRef idx="2">
                                            <a:schemeClr val="accent1">
                                              <a:shade val="50000"/>
                                            </a:schemeClr>
                                          </a:lnRef>
                                          <a:fillRef idx="1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lt1"/>
                                          </a:fontRef>
                                        </wps:style>
                                        <wps:txbx>
                                          <w:txbxContent>
                                            <w:p w14:paraId="24280229" w14:textId="3C8DDC29" w:rsidR="00F804F2" w:rsidRPr="00E64D96" w:rsidRDefault="00F804F2" w:rsidP="00F804F2">
                                              <w:pPr>
                                                <w:jc w:val="center"/>
                                                <w:rPr>
                                                  <w:b/>
                                                  <w:bCs/>
                                                  <w:color w:val="000000" w:themeColor="text1"/>
                                                  <w:sz w:val="48"/>
                                                  <w:szCs w:val="48"/>
                                                </w:rPr>
                                              </w:pPr>
                                              <w:r>
                                                <w:rPr>
                                                  <w:b/>
                                                  <w:bCs/>
                                                  <w:color w:val="000000" w:themeColor="text1"/>
                                                  <w:sz w:val="48"/>
                                                  <w:szCs w:val="48"/>
                                                </w:rPr>
                                                <w:t>5</w:t>
                                              </w:r>
                                              <w:r w:rsidRPr="00E64D96">
                                                <w:rPr>
                                                  <w:b/>
                                                  <w:bCs/>
                                                  <w:color w:val="000000" w:themeColor="text1"/>
                                                  <w:sz w:val="48"/>
                                                  <w:szCs w:val="48"/>
                                                </w:rPr>
                                                <w:t>.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g:grpSp>
                                        <wpg:cNvPr id="13" name="Group 13"/>
                                        <wpg:cNvGrpSpPr/>
                                        <wpg:grpSpPr>
                                          <a:xfrm>
                                            <a:off x="2978285" y="0"/>
                                            <a:ext cx="855980" cy="6132885"/>
                                            <a:chOff x="-37289" y="0"/>
                                            <a:chExt cx="855980" cy="6132885"/>
                                          </a:xfrm>
                                        </wpg:grpSpPr>
                                        <wps:wsp>
                                          <wps:cNvPr id="2" name="Oval 2"/>
                                          <wps:cNvSpPr/>
                                          <wps:spPr>
                                            <a:xfrm>
                                              <a:off x="0" y="0"/>
                                              <a:ext cx="704850" cy="7239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noFill/>
                                            <a:ln>
                                              <a:solidFill>
                                                <a:schemeClr val="tx1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txbx>
                                            <w:txbxContent>
                                              <w:p w14:paraId="7A7841C0" w14:textId="5CB8BBBF" w:rsidR="00F804F2" w:rsidRPr="00E64D96" w:rsidRDefault="00F804F2" w:rsidP="00F804F2">
                                                <w:pPr>
                                                  <w:jc w:val="center"/>
                                                  <w:rPr>
                                                    <w:b/>
                                                    <w:bCs/>
                                                    <w:color w:val="000000" w:themeColor="text1"/>
                                                    <w:sz w:val="48"/>
                                                    <w:szCs w:val="48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b/>
                                                    <w:bCs/>
                                                    <w:color w:val="000000" w:themeColor="text1"/>
                                                    <w:sz w:val="48"/>
                                                    <w:szCs w:val="48"/>
                                                  </w:rPr>
                                                  <w:t>2</w:t>
                                                </w:r>
                                                <w:r w:rsidRPr="00E64D96">
                                                  <w:rPr>
                                                    <w:b/>
                                                    <w:bCs/>
                                                    <w:color w:val="000000" w:themeColor="text1"/>
                                                    <w:sz w:val="48"/>
                                                    <w:szCs w:val="48"/>
                                                  </w:rPr>
                                                  <w:t>.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6" name="Oval 6"/>
                                          <wps:cNvSpPr/>
                                          <wps:spPr>
                                            <a:xfrm>
                                              <a:off x="38911" y="4027252"/>
                                              <a:ext cx="704850" cy="7239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noFill/>
                                            <a:ln>
                                              <a:solidFill>
                                                <a:schemeClr val="tx1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txbx>
                                            <w:txbxContent>
                                              <w:p w14:paraId="7E7A1C58" w14:textId="43CEAC5D" w:rsidR="00F804F2" w:rsidRPr="00E64D96" w:rsidRDefault="00F804F2" w:rsidP="00F804F2">
                                                <w:pPr>
                                                  <w:jc w:val="center"/>
                                                  <w:rPr>
                                                    <w:b/>
                                                    <w:bCs/>
                                                    <w:color w:val="000000" w:themeColor="text1"/>
                                                    <w:sz w:val="48"/>
                                                    <w:szCs w:val="48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b/>
                                                    <w:bCs/>
                                                    <w:color w:val="000000" w:themeColor="text1"/>
                                                    <w:sz w:val="48"/>
                                                    <w:szCs w:val="48"/>
                                                  </w:rPr>
                                                  <w:t>8</w:t>
                                                </w:r>
                                                <w:r w:rsidRPr="00E64D96">
                                                  <w:rPr>
                                                    <w:b/>
                                                    <w:bCs/>
                                                    <w:color w:val="000000" w:themeColor="text1"/>
                                                    <w:sz w:val="48"/>
                                                    <w:szCs w:val="48"/>
                                                  </w:rPr>
                                                  <w:t>.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" name="Oval 8"/>
                                          <wps:cNvSpPr/>
                                          <wps:spPr>
                                            <a:xfrm>
                                              <a:off x="19456" y="2645924"/>
                                              <a:ext cx="704850" cy="7239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noFill/>
                                            <a:ln>
                                              <a:solidFill>
                                                <a:schemeClr val="tx1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txbx>
                                            <w:txbxContent>
                                              <w:p w14:paraId="701F4409" w14:textId="2D68C1C8" w:rsidR="00F804F2" w:rsidRPr="00E64D96" w:rsidRDefault="00F804F2" w:rsidP="00F804F2">
                                                <w:pPr>
                                                  <w:jc w:val="center"/>
                                                  <w:rPr>
                                                    <w:b/>
                                                    <w:bCs/>
                                                    <w:color w:val="000000" w:themeColor="text1"/>
                                                    <w:sz w:val="48"/>
                                                    <w:szCs w:val="48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b/>
                                                    <w:bCs/>
                                                    <w:color w:val="000000" w:themeColor="text1"/>
                                                    <w:sz w:val="48"/>
                                                    <w:szCs w:val="48"/>
                                                  </w:rPr>
                                                  <w:t>6</w:t>
                                                </w:r>
                                                <w:r w:rsidRPr="00E64D96">
                                                  <w:rPr>
                                                    <w:b/>
                                                    <w:bCs/>
                                                    <w:color w:val="000000" w:themeColor="text1"/>
                                                    <w:sz w:val="48"/>
                                                    <w:szCs w:val="48"/>
                                                  </w:rPr>
                                                  <w:t>.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10" name="Oval 10"/>
                                          <wps:cNvSpPr/>
                                          <wps:spPr>
                                            <a:xfrm>
                                              <a:off x="19456" y="1284052"/>
                                              <a:ext cx="704850" cy="7239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noFill/>
                                            <a:ln>
                                              <a:solidFill>
                                                <a:schemeClr val="tx1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txbx>
                                            <w:txbxContent>
                                              <w:p w14:paraId="6B65489E" w14:textId="0589222B" w:rsidR="00F804F2" w:rsidRPr="00E64D96" w:rsidRDefault="00F804F2" w:rsidP="00F804F2">
                                                <w:pPr>
                                                  <w:jc w:val="center"/>
                                                  <w:rPr>
                                                    <w:b/>
                                                    <w:bCs/>
                                                    <w:color w:val="000000" w:themeColor="text1"/>
                                                    <w:sz w:val="48"/>
                                                    <w:szCs w:val="48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b/>
                                                    <w:bCs/>
                                                    <w:color w:val="000000" w:themeColor="text1"/>
                                                    <w:sz w:val="48"/>
                                                    <w:szCs w:val="48"/>
                                                  </w:rPr>
                                                  <w:t>4</w:t>
                                                </w:r>
                                                <w:r w:rsidRPr="00E64D96">
                                                  <w:rPr>
                                                    <w:b/>
                                                    <w:bCs/>
                                                    <w:color w:val="000000" w:themeColor="text1"/>
                                                    <w:sz w:val="48"/>
                                                    <w:szCs w:val="48"/>
                                                  </w:rPr>
                                                  <w:t>.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11" name="Oval 11"/>
                                          <wps:cNvSpPr/>
                                          <wps:spPr>
                                            <a:xfrm>
                                              <a:off x="-37289" y="5408985"/>
                                              <a:ext cx="855980" cy="7239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noFill/>
                                            <a:ln>
                                              <a:solidFill>
                                                <a:schemeClr val="tx1"/>
                                              </a:solidFill>
                                            </a:ln>
                                          </wps:spPr>
                                          <wps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wps:style>
                                          <wps:txbx>
                                            <w:txbxContent>
                                              <w:p w14:paraId="55ACFF25" w14:textId="602027DC" w:rsidR="00F804F2" w:rsidRPr="00E64D96" w:rsidRDefault="00F804F2" w:rsidP="00F804F2">
                                                <w:pPr>
                                                  <w:jc w:val="center"/>
                                                  <w:rPr>
                                                    <w:b/>
                                                    <w:bCs/>
                                                    <w:color w:val="000000" w:themeColor="text1"/>
                                                    <w:sz w:val="48"/>
                                                    <w:szCs w:val="48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b/>
                                                    <w:bCs/>
                                                    <w:color w:val="000000" w:themeColor="text1"/>
                                                    <w:sz w:val="48"/>
                                                    <w:szCs w:val="48"/>
                                                  </w:rPr>
                                                  <w:t>10</w:t>
                                                </w:r>
                                                <w:r w:rsidRPr="00E64D96">
                                                  <w:rPr>
                                                    <w:b/>
                                                    <w:bCs/>
                                                    <w:color w:val="000000" w:themeColor="text1"/>
                                                    <w:sz w:val="48"/>
                                                    <w:szCs w:val="48"/>
                                                  </w:rPr>
                                                  <w:t>.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s:wsp>
                                      <wps:cNvPr id="15" name="Rectangle 15"/>
                                      <wps:cNvSpPr/>
                                      <wps:spPr>
                                        <a:xfrm>
                                          <a:off x="762000" y="0"/>
                                          <a:ext cx="2085975" cy="106680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chemeClr val="bg1">
                                            <a:lumMod val="95000"/>
                                          </a:schemeClr>
                                        </a:solidFill>
                                        <a:ln>
                                          <a:noFill/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txbx>
                                        <w:txbxContent>
                                          <w:p w14:paraId="01ABB797" w14:textId="4AD5B0AD" w:rsidR="00AA684D" w:rsidRPr="00AA684D" w:rsidRDefault="0050587B" w:rsidP="00AA684D">
                                            <w:pPr>
                                              <w:jc w:val="center"/>
                                              <w:rPr>
                                                <w:color w:val="000000" w:themeColor="text1"/>
                                                <w:sz w:val="24"/>
                                                <w:szCs w:val="24"/>
                                              </w:rPr>
                                            </w:pPr>
                                            <w:r>
                                              <w:rPr>
                                                <w:color w:val="000000" w:themeColor="text1"/>
                                                <w:sz w:val="24"/>
                                                <w:szCs w:val="24"/>
                                              </w:rPr>
                                              <w:t xml:space="preserve">Look around. </w:t>
                                            </w:r>
                                            <w:r w:rsidR="002E7A12">
                                              <w:rPr>
                                                <w:color w:val="000000" w:themeColor="text1"/>
                                                <w:sz w:val="24"/>
                                                <w:szCs w:val="24"/>
                                              </w:rPr>
                                              <w:t xml:space="preserve">Pay attention to  morning </w:t>
                                            </w:r>
                                            <w:r w:rsidR="00116F5F">
                                              <w:rPr>
                                                <w:color w:val="000000" w:themeColor="text1"/>
                                                <w:sz w:val="24"/>
                                                <w:szCs w:val="24"/>
                                              </w:rPr>
                                              <w:t>announcements</w:t>
                                            </w:r>
                                            <w:r w:rsidR="002E7A12">
                                              <w:rPr>
                                                <w:color w:val="000000" w:themeColor="text1"/>
                                                <w:sz w:val="24"/>
                                                <w:szCs w:val="24"/>
                                              </w:rPr>
                                              <w:t>, email</w:t>
                                            </w:r>
                                            <w:r w:rsidR="00116F5F">
                                              <w:rPr>
                                                <w:color w:val="000000" w:themeColor="text1"/>
                                                <w:sz w:val="24"/>
                                                <w:szCs w:val="24"/>
                                              </w:rPr>
                                              <w:t>s,</w:t>
                                            </w:r>
                                            <w:r w:rsidR="002E7A12">
                                              <w:rPr>
                                                <w:color w:val="000000" w:themeColor="text1"/>
                                                <w:sz w:val="24"/>
                                                <w:szCs w:val="24"/>
                                              </w:rPr>
                                              <w:t xml:space="preserve"> assemblies</w:t>
                                            </w:r>
                                            <w:r w:rsidR="00B26DB0">
                                              <w:rPr>
                                                <w:color w:val="000000" w:themeColor="text1"/>
                                                <w:sz w:val="24"/>
                                                <w:szCs w:val="24"/>
                                              </w:rPr>
                                              <w:t xml:space="preserve"> for news.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17" name="Rectangle 17"/>
                                    <wps:cNvSpPr/>
                                    <wps:spPr>
                                      <a:xfrm>
                                        <a:off x="3800475" y="9525"/>
                                        <a:ext cx="2085975" cy="106680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chemeClr val="bg1">
                                          <a:lumMod val="95000"/>
                                        </a:schemeClr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txbx>
                                      <w:txbxContent>
                                        <w:p w14:paraId="69EA9048" w14:textId="77777777" w:rsidR="00CE2805" w:rsidRPr="00312306" w:rsidRDefault="00CE2805" w:rsidP="00CE2805">
                                          <w:pPr>
                                            <w:jc w:val="center"/>
                                            <w:rPr>
                                              <w:color w:val="000000" w:themeColor="text1"/>
                                              <w:sz w:val="12"/>
                                              <w:szCs w:val="12"/>
                                            </w:rPr>
                                          </w:pPr>
                                        </w:p>
                                        <w:p w14:paraId="0182B970" w14:textId="284B1AFE" w:rsidR="00312306" w:rsidRPr="005C49BD" w:rsidRDefault="00650B84" w:rsidP="00312306">
                                          <w:pPr>
                                            <w:jc w:val="center"/>
                                            <w:rPr>
                                              <w:rFonts w:cstheme="minorHAnsi"/>
                                              <w:iCs/>
                                              <w:color w:val="000000" w:themeColor="text1"/>
                                              <w:sz w:val="24"/>
                                              <w:szCs w:val="28"/>
                                            </w:rPr>
                                          </w:pPr>
                                          <w:r>
                                            <w:rPr>
                                              <w:color w:val="000000" w:themeColor="text1"/>
                                              <w:sz w:val="24"/>
                                              <w:szCs w:val="24"/>
                                            </w:rPr>
                                            <w:t>Attend events.</w:t>
                                          </w:r>
                                          <w:r w:rsidR="00274E7F">
                                            <w:rPr>
                                              <w:color w:val="000000" w:themeColor="text1"/>
                                              <w:sz w:val="24"/>
                                              <w:szCs w:val="24"/>
                                            </w:rPr>
                                            <w:t xml:space="preserve"> Check out </w:t>
                                          </w:r>
                                          <w:r w:rsidR="00926203">
                                            <w:rPr>
                                              <w:color w:val="000000" w:themeColor="text1"/>
                                              <w:sz w:val="24"/>
                                              <w:szCs w:val="24"/>
                                            </w:rPr>
                                            <w:t>activities</w:t>
                                          </w:r>
                                          <w:r w:rsidR="00274E7F">
                                            <w:rPr>
                                              <w:color w:val="000000" w:themeColor="text1"/>
                                              <w:sz w:val="24"/>
                                              <w:szCs w:val="24"/>
                                            </w:rPr>
                                            <w:t xml:space="preserve"> on campus or in the community that interest you. </w:t>
                                          </w:r>
                                        </w:p>
                                        <w:p w14:paraId="7728BA8D" w14:textId="0350D03D" w:rsidR="00E81859" w:rsidRPr="00AA684D" w:rsidRDefault="00E81859" w:rsidP="00E81859">
                                          <w:pPr>
                                            <w:jc w:val="center"/>
                                            <w:rPr>
                                              <w:color w:val="000000" w:themeColor="text1"/>
                                              <w:sz w:val="24"/>
                                              <w:szCs w:val="24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20" name="Rectangle 20"/>
                                  <wps:cNvSpPr/>
                                  <wps:spPr>
                                    <a:xfrm>
                                      <a:off x="762000" y="1304925"/>
                                      <a:ext cx="2085975" cy="1066791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>
                                        <a:lumMod val="95000"/>
                                      </a:schemeClr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14:paraId="459E9204" w14:textId="77777777" w:rsidR="00CE2805" w:rsidRPr="00F6040C" w:rsidRDefault="00CE2805" w:rsidP="00CE2805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"/>
                                            <w:szCs w:val="2"/>
                                          </w:rPr>
                                        </w:pPr>
                                      </w:p>
                                      <w:p w14:paraId="0E412BBF" w14:textId="3476A98D" w:rsidR="00312306" w:rsidRDefault="0021464D" w:rsidP="00930614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color w:val="000000" w:themeColor="text1"/>
                                            <w:sz w:val="24"/>
                                            <w:szCs w:val="24"/>
                                          </w:rPr>
                                          <w:t>Investigate the newspaper archives</w:t>
                                        </w:r>
                                        <w:r w:rsidR="007570D1">
                                          <w:rPr>
                                            <w:color w:val="000000" w:themeColor="text1"/>
                                            <w:sz w:val="24"/>
                                            <w:szCs w:val="24"/>
                                          </w:rPr>
                                          <w:t>.</w:t>
                                        </w:r>
                                        <w:r>
                                          <w:rPr>
                                            <w:color w:val="000000" w:themeColor="text1"/>
                                            <w:sz w:val="24"/>
                                            <w:szCs w:val="24"/>
                                          </w:rPr>
                                          <w:t xml:space="preserve"> Read past issues of the CATS Courier, looking for stories worth a follow-up. </w:t>
                                        </w:r>
                                        <w:r w:rsidR="007570D1">
                                          <w:rPr>
                                            <w:color w:val="000000" w:themeColor="text1"/>
                                            <w:sz w:val="24"/>
                                            <w:szCs w:val="24"/>
                                          </w:rPr>
                                          <w:t xml:space="preserve"> </w:t>
                                        </w:r>
                                        <w:r w:rsidR="00930614">
                                          <w:rPr>
                                            <w:color w:val="000000" w:themeColor="text1"/>
                                            <w:sz w:val="24"/>
                                            <w:szCs w:val="24"/>
                                          </w:rPr>
                                          <w:t xml:space="preserve"> </w:t>
                                        </w:r>
                                      </w:p>
                                      <w:p w14:paraId="081061D6" w14:textId="181DBBFA" w:rsidR="00B7174B" w:rsidRPr="005C49BD" w:rsidRDefault="00B7174B" w:rsidP="00B7174B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  <w:color w:val="000000" w:themeColor="text1"/>
                                            <w:sz w:val="24"/>
                                            <w:szCs w:val="24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1" name="Rectangle 21"/>
                                  <wps:cNvSpPr/>
                                  <wps:spPr>
                                    <a:xfrm>
                                      <a:off x="3800475" y="1323846"/>
                                      <a:ext cx="2085975" cy="111455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>
                                        <a:lumMod val="95000"/>
                                      </a:schemeClr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14:paraId="4FD12334" w14:textId="77777777" w:rsidR="00930614" w:rsidRPr="00930614" w:rsidRDefault="00930614" w:rsidP="00930614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14"/>
                                            <w:szCs w:val="14"/>
                                          </w:rPr>
                                        </w:pPr>
                                      </w:p>
                                      <w:p w14:paraId="25405B82" w14:textId="47E80666" w:rsidR="00930614" w:rsidRDefault="00C27232" w:rsidP="00930614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color w:val="000000" w:themeColor="text1"/>
                                            <w:sz w:val="24"/>
                                            <w:szCs w:val="24"/>
                                          </w:rPr>
                                          <w:t>Talk to your friends about what they want to read about in the newspaper.</w:t>
                                        </w:r>
                                      </w:p>
                                      <w:p w14:paraId="310346FF" w14:textId="77777777" w:rsidR="00930614" w:rsidRPr="005C49BD" w:rsidRDefault="00930614" w:rsidP="00930614">
                                        <w:pPr>
                                          <w:jc w:val="center"/>
                                          <w:rPr>
                                            <w:rFonts w:cstheme="minorHAnsi"/>
                                            <w:color w:val="000000" w:themeColor="text1"/>
                                            <w:sz w:val="24"/>
                                            <w:szCs w:val="24"/>
                                          </w:rPr>
                                        </w:pPr>
                                      </w:p>
                                      <w:p w14:paraId="53150562" w14:textId="679607EE" w:rsidR="00B7174B" w:rsidRPr="00AA684D" w:rsidRDefault="00B7174B" w:rsidP="00B7174B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  <w:sz w:val="24"/>
                                            <w:szCs w:val="24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23" name="Rectangle 23"/>
                                <wps:cNvSpPr/>
                                <wps:spPr>
                                  <a:xfrm>
                                    <a:off x="3800475" y="4019162"/>
                                    <a:ext cx="2085975" cy="116243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>
                                      <a:lumMod val="95000"/>
                                    </a:schemeClr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32F0248A" w14:textId="77777777" w:rsidR="00A61A49" w:rsidRPr="00D37418" w:rsidRDefault="00A61A49" w:rsidP="00A61A49">
                                      <w:pPr>
                                        <w:jc w:val="center"/>
                                        <w:rPr>
                                          <w:color w:val="000000" w:themeColor="text1"/>
                                          <w:sz w:val="8"/>
                                          <w:szCs w:val="8"/>
                                        </w:rPr>
                                      </w:pPr>
                                    </w:p>
                                    <w:p w14:paraId="1C2EACBB" w14:textId="6E270D01" w:rsidR="00237B09" w:rsidRPr="00AA684D" w:rsidRDefault="00237B09" w:rsidP="00237B09">
                                      <w:pPr>
                                        <w:jc w:val="center"/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  <w:t>Read everything. Check out what others are writing about in newspapers, books, magazines, journals, etc.</w:t>
                                      </w:r>
                                    </w:p>
                                    <w:p w14:paraId="177F6D83" w14:textId="7CEC9C22" w:rsidR="00930614" w:rsidRPr="00AA684D" w:rsidRDefault="00930614" w:rsidP="00930614">
                                      <w:pPr>
                                        <w:jc w:val="center"/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</w:pPr>
                                    </w:p>
                                    <w:p w14:paraId="1517764E" w14:textId="77777777" w:rsidR="00A61A49" w:rsidRPr="005C49BD" w:rsidRDefault="00A61A49" w:rsidP="00A61A49">
                                      <w:pPr>
                                        <w:jc w:val="center"/>
                                        <w:rPr>
                                          <w:rFonts w:cstheme="minorHAnsi"/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</w:pPr>
                                    </w:p>
                                    <w:p w14:paraId="40224CC0" w14:textId="77777777" w:rsidR="00A61A49" w:rsidRPr="007D4F27" w:rsidRDefault="00A61A49" w:rsidP="00A61A49">
                                      <w:pPr>
                                        <w:jc w:val="center"/>
                                        <w:rPr>
                                          <w:rFonts w:cstheme="minorHAnsi"/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</w:pPr>
                                    </w:p>
                                    <w:p w14:paraId="7EE74759" w14:textId="77777777" w:rsidR="00A61A49" w:rsidRPr="00AA684D" w:rsidRDefault="00A61A49" w:rsidP="00A61A49">
                                      <w:pPr>
                                        <w:jc w:val="center"/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</w:pPr>
                                    </w:p>
                                    <w:p w14:paraId="08EF2DEB" w14:textId="54DEAB92" w:rsidR="00571E44" w:rsidRPr="00AA684D" w:rsidRDefault="00571E44" w:rsidP="00571E44">
                                      <w:pPr>
                                        <w:jc w:val="center"/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4" name="Rectangle 24"/>
                                <wps:cNvSpPr/>
                                <wps:spPr>
                                  <a:xfrm>
                                    <a:off x="752880" y="4034666"/>
                                    <a:ext cx="2085975" cy="112788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>
                                      <a:lumMod val="95000"/>
                                    </a:schemeClr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01109FE9" w14:textId="77777777" w:rsidR="00312306" w:rsidRPr="00312306" w:rsidRDefault="00312306" w:rsidP="003E2F8F">
                                      <w:pPr>
                                        <w:jc w:val="center"/>
                                        <w:rPr>
                                          <w:rFonts w:cstheme="minorHAnsi"/>
                                          <w:color w:val="000000" w:themeColor="text1"/>
                                          <w:sz w:val="2"/>
                                          <w:szCs w:val="2"/>
                                        </w:rPr>
                                      </w:pPr>
                                    </w:p>
                                    <w:p w14:paraId="1D730285" w14:textId="50F45184" w:rsidR="00930614" w:rsidRPr="00AA684D" w:rsidRDefault="001648AB" w:rsidP="00930614">
                                      <w:pPr>
                                        <w:jc w:val="center"/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  <w:t xml:space="preserve">Open your eyes. Look for changes—new classes/clubs, different rules, </w:t>
                                      </w:r>
                                      <w:r w:rsidR="00AB38ED"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  <w:t xml:space="preserve">cafeteria switches, new businesses. </w:t>
                                      </w:r>
                                    </w:p>
                                    <w:p w14:paraId="140C4D08" w14:textId="77777777" w:rsidR="003E2F8F" w:rsidRPr="00AA684D" w:rsidRDefault="003E2F8F" w:rsidP="003E2F8F">
                                      <w:pPr>
                                        <w:jc w:val="center"/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</w:pPr>
                                    </w:p>
                                    <w:p w14:paraId="586E5F6A" w14:textId="72CE3E57" w:rsidR="00571E44" w:rsidRPr="00AA684D" w:rsidRDefault="00571E44" w:rsidP="00571E44">
                                      <w:pPr>
                                        <w:jc w:val="center"/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7" name="Rectangle 27"/>
                                <wps:cNvSpPr/>
                                <wps:spPr>
                                  <a:xfrm>
                                    <a:off x="3848100" y="5381106"/>
                                    <a:ext cx="2085975" cy="110478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>
                                      <a:lumMod val="95000"/>
                                    </a:schemeClr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2ECF0601" w14:textId="48ADC86E" w:rsidR="00571E44" w:rsidRPr="00AA684D" w:rsidRDefault="00353978" w:rsidP="00571E44">
                                      <w:pPr>
                                        <w:jc w:val="center"/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  <w:t>Get outside your comfort zone. Don’t be afraid to explore different classes, events, clubs, food, etc. on campus to get story ideas.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8" name="Rectangle 28"/>
                                <wps:cNvSpPr/>
                                <wps:spPr>
                                  <a:xfrm>
                                    <a:off x="762000" y="5419725"/>
                                    <a:ext cx="2085975" cy="106679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>
                                      <a:lumMod val="95000"/>
                                    </a:schemeClr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14:paraId="3A38C258" w14:textId="77777777" w:rsidR="00A61A49" w:rsidRPr="00A61A49" w:rsidRDefault="00A61A49" w:rsidP="00B103DC">
                                      <w:pPr>
                                        <w:jc w:val="center"/>
                                        <w:rPr>
                                          <w:color w:val="000000" w:themeColor="text1"/>
                                          <w:sz w:val="8"/>
                                          <w:szCs w:val="8"/>
                                        </w:rPr>
                                      </w:pPr>
                                    </w:p>
                                    <w:p w14:paraId="0D6F8528" w14:textId="5C4CCE1B" w:rsidR="00B103DC" w:rsidRPr="00AA684D" w:rsidRDefault="00F86BAA" w:rsidP="00B103DC">
                                      <w:pPr>
                                        <w:jc w:val="center"/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rFonts w:cstheme="minorHAnsi"/>
                                          <w:iCs/>
                                          <w:color w:val="000000" w:themeColor="text1"/>
                                          <w:sz w:val="24"/>
                                          <w:szCs w:val="28"/>
                                        </w:rPr>
                                        <w:t xml:space="preserve">Bring research home. Search topics and the current year on Google to get ideas on recent trends. </w:t>
                                      </w:r>
                                    </w:p>
                                    <w:p w14:paraId="204C0F7F" w14:textId="6DC72F53" w:rsidR="00571E44" w:rsidRPr="00AA684D" w:rsidRDefault="00571E44" w:rsidP="00571E44">
                                      <w:pPr>
                                        <w:jc w:val="center"/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3D4B7F9" id="Group 30" o:spid="_x0000_s1026" style="position:absolute;margin-left:-.9pt;margin-top:3.15pt;width:467.25pt;height:510.75pt;z-index:251697152" coordsize="59340,64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">
                      <v:rect id="Rectangle 25" o:spid="_x0000_s1027" style="position:absolute;left:38004;top:26909;width:20860;height:106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" fillcolor="#f2f2f2 [3052]" stroked="f" strokeweight="1pt">
                        <v:textbox>
                          <w:txbxContent>
                            <w:p w14:paraId="4C9CCBC1" w14:textId="77777777" w:rsidR="00237B09" w:rsidRPr="00AA684D" w:rsidRDefault="00237B09" w:rsidP="00237B09">
                              <w:pPr>
                                <w:jc w:val="center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  <w:t>Eavesdrop. Listen in on conversations in the cafeteria, hallways, student lounge, etc. to find out what your classmates are interested in.</w:t>
                              </w:r>
                            </w:p>
                            <w:p w14:paraId="1F44D916" w14:textId="0859514D" w:rsidR="00571E44" w:rsidRPr="007D4F27" w:rsidRDefault="00571E44" w:rsidP="007D4F27">
                              <w:pPr>
                                <w:jc w:val="center"/>
                                <w:rPr>
                                  <w:rFonts w:cstheme="minorHAnsi"/>
                                  <w:color w:val="000000" w:themeColor="text1"/>
                                </w:rPr>
                              </w:pPr>
                            </w:p>
                          </w:txbxContent>
                        </v:textbox>
                      </v:rect>
                      <v:rect id="Rectangle 26" o:spid="_x0000_s1028" style="position:absolute;left:7429;top:26286;width:20860;height:118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" fillcolor="#f2f2f2 [3052]" stroked="f" strokeweight="1pt">
                        <v:textbox>
                          <w:txbxContent>
                            <w:p w14:paraId="4CC5CCBB" w14:textId="77777777" w:rsidR="00531705" w:rsidRPr="00FE19D0" w:rsidRDefault="00531705" w:rsidP="00CE2805">
                              <w:pPr>
                                <w:jc w:val="center"/>
                                <w:rPr>
                                  <w:color w:val="000000" w:themeColor="text1"/>
                                  <w:sz w:val="2"/>
                                  <w:szCs w:val="2"/>
                                </w:rPr>
                              </w:pPr>
                            </w:p>
                            <w:p w14:paraId="35D9DC35" w14:textId="04C675AB" w:rsidR="00930614" w:rsidRPr="00AA684D" w:rsidRDefault="00237B09" w:rsidP="00930614">
                              <w:pPr>
                                <w:jc w:val="center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theme="minorHAnsi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Expand your sources. Talk to faculty, staff, administration, etc. to see what interests them. </w:t>
                              </w:r>
                            </w:p>
                            <w:p w14:paraId="51584151" w14:textId="1033C02C" w:rsidR="00571E44" w:rsidRPr="00AA684D" w:rsidRDefault="00571E44" w:rsidP="00571E44">
                              <w:pPr>
                                <w:jc w:val="center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v:textbox>
                      </v:rect>
                      <v:group id="Group 29" o:spid="_x0000_s1029" style="position:absolute;width:59340;height:64865" coordsize="59340,64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    <v:group id="Group 22" o:spid="_x0000_s1030" style="position:absolute;width:58864;height:63424" coordsize="58864,63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      <v:group id="Group 19" o:spid="_x0000_s1031" style="position:absolute;width:58864;height:63424" coordsize="58864,63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        <v:group id="Group 18" o:spid="_x0000_s1032" style="position:absolute;width:38342;height:63424" coordsize="38342,63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            <v:group id="Group 14" o:spid="_x0000_s1033" style="position:absolute;top:1905;width:38342;height:61519" coordsize="38342,61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            <v:oval id="Oval 1" o:spid="_x0000_s1034" style="position:absolute;width:7048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" filled="f" strokecolor="black [3213]" strokeweight="1pt">
                                  <v:stroke joinstyle="miter"/>
                                  <v:textbox>
                                    <w:txbxContent>
                                      <w:p w14:paraId="28C2C0ED" w14:textId="07916F38" w:rsidR="00E64D96" w:rsidRPr="00E64D96" w:rsidRDefault="00E64D96" w:rsidP="00E64D96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color w:val="000000" w:themeColor="text1"/>
                                            <w:sz w:val="48"/>
                                            <w:szCs w:val="48"/>
                                          </w:rPr>
                                        </w:pPr>
                                        <w:r w:rsidRPr="00E64D96">
                                          <w:rPr>
                                            <w:b/>
                                            <w:bCs/>
                                            <w:color w:val="000000" w:themeColor="text1"/>
                                            <w:sz w:val="48"/>
                                            <w:szCs w:val="48"/>
                                          </w:rPr>
                                          <w:t>1.</w:t>
                                        </w:r>
                                      </w:p>
                                    </w:txbxContent>
                                  </v:textbox>
                                </v:oval>
                                <v:oval id="Oval 4" o:spid="_x0000_s1035" style="position:absolute;top:13229;width:7048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" filled="f" strokecolor="black [3213]" strokeweight="1pt">
                                  <v:stroke joinstyle="miter"/>
                                  <v:textbox>
                                    <w:txbxContent>
                                      <w:p w14:paraId="7C2512C5" w14:textId="45DF71D2" w:rsidR="00F804F2" w:rsidRPr="00E64D96" w:rsidRDefault="00F804F2" w:rsidP="00F804F2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color w:val="000000" w:themeColor="text1"/>
                                            <w:sz w:val="48"/>
                                            <w:szCs w:val="48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color w:val="000000" w:themeColor="text1"/>
                                            <w:sz w:val="48"/>
                                            <w:szCs w:val="48"/>
                                          </w:rPr>
                                          <w:t>3</w:t>
                                        </w:r>
                                        <w:r w:rsidRPr="00E64D96">
                                          <w:rPr>
                                            <w:b/>
                                            <w:bCs/>
                                            <w:color w:val="000000" w:themeColor="text1"/>
                                            <w:sz w:val="48"/>
                                            <w:szCs w:val="48"/>
                                          </w:rPr>
                                          <w:t>.</w:t>
                                        </w:r>
                                      </w:p>
                                    </w:txbxContent>
                                  </v:textbox>
                                </v:oval>
                                <v:oval id="Oval 5" o:spid="_x0000_s1036" style="position:absolute;left:194;top:54280;width:7049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" filled="f" strokecolor="black [3213]" strokeweight="1pt">
                                  <v:stroke joinstyle="miter"/>
                                  <v:textbox>
                                    <w:txbxContent>
                                      <w:p w14:paraId="027AE81E" w14:textId="1116FDE8" w:rsidR="00F804F2" w:rsidRPr="00E64D96" w:rsidRDefault="00F804F2" w:rsidP="00F804F2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color w:val="000000" w:themeColor="text1"/>
                                            <w:sz w:val="48"/>
                                            <w:szCs w:val="48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color w:val="000000" w:themeColor="text1"/>
                                            <w:sz w:val="48"/>
                                            <w:szCs w:val="48"/>
                                          </w:rPr>
                                          <w:t>9</w:t>
                                        </w:r>
                                        <w:r w:rsidRPr="00E64D96">
                                          <w:rPr>
                                            <w:b/>
                                            <w:bCs/>
                                            <w:color w:val="000000" w:themeColor="text1"/>
                                            <w:sz w:val="48"/>
                                            <w:szCs w:val="48"/>
                                          </w:rPr>
                                          <w:t>.</w:t>
                                        </w:r>
                                      </w:p>
                                    </w:txbxContent>
                                  </v:textbox>
                                </v:oval>
                                <v:oval id="Oval 7" o:spid="_x0000_s1037" style="position:absolute;left:194;top:40272;width:7049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" filled="f" strokecolor="black [3213]" strokeweight="1pt">
                                  <v:stroke joinstyle="miter"/>
                                  <v:textbox>
                                    <w:txbxContent>
                                      <w:p w14:paraId="4A8CED2D" w14:textId="4EAB4E6F" w:rsidR="00F804F2" w:rsidRPr="00E64D96" w:rsidRDefault="00F804F2" w:rsidP="00F804F2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color w:val="000000" w:themeColor="text1"/>
                                            <w:sz w:val="48"/>
                                            <w:szCs w:val="48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color w:val="000000" w:themeColor="text1"/>
                                            <w:sz w:val="48"/>
                                            <w:szCs w:val="48"/>
                                          </w:rPr>
                                          <w:t>7</w:t>
                                        </w:r>
                                        <w:r w:rsidRPr="00E64D96">
                                          <w:rPr>
                                            <w:b/>
                                            <w:bCs/>
                                            <w:color w:val="000000" w:themeColor="text1"/>
                                            <w:sz w:val="48"/>
                                            <w:szCs w:val="48"/>
                                          </w:rPr>
                                          <w:t>.</w:t>
                                        </w:r>
                                      </w:p>
                                    </w:txbxContent>
                                  </v:textbox>
                                </v:oval>
                                <v:oval id="Oval 9" o:spid="_x0000_s1038" style="position:absolute;top:26848;width:7048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" filled="f" strokecolor="black [3213]" strokeweight="1pt">
                                  <v:stroke joinstyle="miter"/>
                                  <v:textbox>
                                    <w:txbxContent>
                                      <w:p w14:paraId="24280229" w14:textId="3C8DDC29" w:rsidR="00F804F2" w:rsidRPr="00E64D96" w:rsidRDefault="00F804F2" w:rsidP="00F804F2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color w:val="000000" w:themeColor="text1"/>
                                            <w:sz w:val="48"/>
                                            <w:szCs w:val="48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color w:val="000000" w:themeColor="text1"/>
                                            <w:sz w:val="48"/>
                                            <w:szCs w:val="48"/>
                                          </w:rPr>
                                          <w:t>5</w:t>
                                        </w:r>
                                        <w:r w:rsidRPr="00E64D96">
                                          <w:rPr>
                                            <w:b/>
                                            <w:bCs/>
                                            <w:color w:val="000000" w:themeColor="text1"/>
                                            <w:sz w:val="48"/>
                                            <w:szCs w:val="48"/>
                                          </w:rPr>
                                          <w:t>.</w:t>
                                        </w:r>
                                      </w:p>
                                    </w:txbxContent>
                                  </v:textbox>
                                </v:oval>
                                <v:group id="Group 13" o:spid="_x0000_s1039" style="position:absolute;left:29782;width:8560;height:61328" coordorigin="-372" coordsize="8559,613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                <v:oval id="Oval 2" o:spid="_x0000_s1040" style="position:absolute;width:7048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" filled="f" strokecolor="black [3213]" strokeweight="1pt">
                                    <v:stroke joinstyle="miter"/>
                                    <v:textbox>
                                      <w:txbxContent>
                                        <w:p w14:paraId="7A7841C0" w14:textId="5CB8BBBF" w:rsidR="00F804F2" w:rsidRPr="00E64D96" w:rsidRDefault="00F804F2" w:rsidP="00F804F2">
                                          <w:pPr>
                                            <w:jc w:val="center"/>
                                            <w:rPr>
                                              <w:b/>
                                              <w:bCs/>
                                              <w:color w:val="000000" w:themeColor="text1"/>
                                              <w:sz w:val="48"/>
                                              <w:szCs w:val="48"/>
                                            </w:rPr>
                                          </w:pPr>
                                          <w:r>
                                            <w:rPr>
                                              <w:b/>
                                              <w:bCs/>
                                              <w:color w:val="000000" w:themeColor="text1"/>
                                              <w:sz w:val="48"/>
                                              <w:szCs w:val="48"/>
                                            </w:rPr>
                                            <w:t>2</w:t>
                                          </w:r>
                                          <w:r w:rsidRPr="00E64D96">
                                            <w:rPr>
                                              <w:b/>
                                              <w:bCs/>
                                              <w:color w:val="000000" w:themeColor="text1"/>
                                              <w:sz w:val="48"/>
                                              <w:szCs w:val="48"/>
                                            </w:rPr>
                                            <w:t>.</w:t>
                                          </w:r>
                                        </w:p>
                                      </w:txbxContent>
                                    </v:textbox>
                                  </v:oval>
                                  <v:oval id="Oval 6" o:spid="_x0000_s1041" style="position:absolute;left:389;top:40272;width:7048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" filled="f" strokecolor="black [3213]" strokeweight="1pt">
                                    <v:stroke joinstyle="miter"/>
                                    <v:textbox>
                                      <w:txbxContent>
                                        <w:p w14:paraId="7E7A1C58" w14:textId="43CEAC5D" w:rsidR="00F804F2" w:rsidRPr="00E64D96" w:rsidRDefault="00F804F2" w:rsidP="00F804F2">
                                          <w:pPr>
                                            <w:jc w:val="center"/>
                                            <w:rPr>
                                              <w:b/>
                                              <w:bCs/>
                                              <w:color w:val="000000" w:themeColor="text1"/>
                                              <w:sz w:val="48"/>
                                              <w:szCs w:val="48"/>
                                            </w:rPr>
                                          </w:pPr>
                                          <w:r>
                                            <w:rPr>
                                              <w:b/>
                                              <w:bCs/>
                                              <w:color w:val="000000" w:themeColor="text1"/>
                                              <w:sz w:val="48"/>
                                              <w:szCs w:val="48"/>
                                            </w:rPr>
                                            <w:t>8</w:t>
                                          </w:r>
                                          <w:r w:rsidRPr="00E64D96">
                                            <w:rPr>
                                              <w:b/>
                                              <w:bCs/>
                                              <w:color w:val="000000" w:themeColor="text1"/>
                                              <w:sz w:val="48"/>
                                              <w:szCs w:val="48"/>
                                            </w:rPr>
                                            <w:t>.</w:t>
                                          </w:r>
                                        </w:p>
                                      </w:txbxContent>
                                    </v:textbox>
                                  </v:oval>
                                  <v:oval id="Oval 8" o:spid="_x0000_s1042" style="position:absolute;left:194;top:26459;width:7049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" filled="f" strokecolor="black [3213]" strokeweight="1pt">
                                    <v:stroke joinstyle="miter"/>
                                    <v:textbox>
                                      <w:txbxContent>
                                        <w:p w14:paraId="701F4409" w14:textId="2D68C1C8" w:rsidR="00F804F2" w:rsidRPr="00E64D96" w:rsidRDefault="00F804F2" w:rsidP="00F804F2">
                                          <w:pPr>
                                            <w:jc w:val="center"/>
                                            <w:rPr>
                                              <w:b/>
                                              <w:bCs/>
                                              <w:color w:val="000000" w:themeColor="text1"/>
                                              <w:sz w:val="48"/>
                                              <w:szCs w:val="48"/>
                                            </w:rPr>
                                          </w:pPr>
                                          <w:r>
                                            <w:rPr>
                                              <w:b/>
                                              <w:bCs/>
                                              <w:color w:val="000000" w:themeColor="text1"/>
                                              <w:sz w:val="48"/>
                                              <w:szCs w:val="48"/>
                                            </w:rPr>
                                            <w:t>6</w:t>
                                          </w:r>
                                          <w:r w:rsidRPr="00E64D96">
                                            <w:rPr>
                                              <w:b/>
                                              <w:bCs/>
                                              <w:color w:val="000000" w:themeColor="text1"/>
                                              <w:sz w:val="48"/>
                                              <w:szCs w:val="48"/>
                                            </w:rPr>
                                            <w:t>.</w:t>
                                          </w:r>
                                        </w:p>
                                      </w:txbxContent>
                                    </v:textbox>
                                  </v:oval>
                                  <v:oval id="Oval 10" o:spid="_x0000_s1043" style="position:absolute;left:194;top:12840;width:7049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" filled="f" strokecolor="black [3213]" strokeweight="1pt">
                                    <v:stroke joinstyle="miter"/>
                                    <v:textbox>
                                      <w:txbxContent>
                                        <w:p w14:paraId="6B65489E" w14:textId="0589222B" w:rsidR="00F804F2" w:rsidRPr="00E64D96" w:rsidRDefault="00F804F2" w:rsidP="00F804F2">
                                          <w:pPr>
                                            <w:jc w:val="center"/>
                                            <w:rPr>
                                              <w:b/>
                                              <w:bCs/>
                                              <w:color w:val="000000" w:themeColor="text1"/>
                                              <w:sz w:val="48"/>
                                              <w:szCs w:val="48"/>
                                            </w:rPr>
                                          </w:pPr>
                                          <w:r>
                                            <w:rPr>
                                              <w:b/>
                                              <w:bCs/>
                                              <w:color w:val="000000" w:themeColor="text1"/>
                                              <w:sz w:val="48"/>
                                              <w:szCs w:val="48"/>
                                            </w:rPr>
                                            <w:t>4</w:t>
                                          </w:r>
                                          <w:r w:rsidRPr="00E64D96">
                                            <w:rPr>
                                              <w:b/>
                                              <w:bCs/>
                                              <w:color w:val="000000" w:themeColor="text1"/>
                                              <w:sz w:val="48"/>
                                              <w:szCs w:val="48"/>
                                            </w:rPr>
                                            <w:t>.</w:t>
                                          </w:r>
                                        </w:p>
                                      </w:txbxContent>
                                    </v:textbox>
                                  </v:oval>
                                  <v:oval id="Oval 11" o:spid="_x0000_s1044" style="position:absolute;left:-372;top:54089;width:8558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" filled="f" strokecolor="black [3213]" strokeweight="1pt">
                                    <v:stroke joinstyle="miter"/>
                                    <v:textbox>
                                      <w:txbxContent>
                                        <w:p w14:paraId="55ACFF25" w14:textId="602027DC" w:rsidR="00F804F2" w:rsidRPr="00E64D96" w:rsidRDefault="00F804F2" w:rsidP="00F804F2">
                                          <w:pPr>
                                            <w:jc w:val="center"/>
                                            <w:rPr>
                                              <w:b/>
                                              <w:bCs/>
                                              <w:color w:val="000000" w:themeColor="text1"/>
                                              <w:sz w:val="48"/>
                                              <w:szCs w:val="48"/>
                                            </w:rPr>
                                          </w:pPr>
                                          <w:r>
                                            <w:rPr>
                                              <w:b/>
                                              <w:bCs/>
                                              <w:color w:val="000000" w:themeColor="text1"/>
                                              <w:sz w:val="48"/>
                                              <w:szCs w:val="48"/>
                                            </w:rPr>
                                            <w:t>10</w:t>
                                          </w:r>
                                          <w:r w:rsidRPr="00E64D96">
                                            <w:rPr>
                                              <w:b/>
                                              <w:bCs/>
                                              <w:color w:val="000000" w:themeColor="text1"/>
                                              <w:sz w:val="48"/>
                                              <w:szCs w:val="48"/>
                                            </w:rPr>
                                            <w:t>.</w:t>
                                          </w:r>
                                        </w:p>
                                      </w:txbxContent>
                                    </v:textbox>
                                  </v:oval>
                                </v:group>
                              </v:group>
                              <v:rect id="Rectangle 15" o:spid="_x0000_s1045" style="position:absolute;left:7620;width:20859;height:106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" fillcolor="#f2f2f2 [3052]" stroked="f" strokeweight="1pt">
                                <v:textbox>
                                  <w:txbxContent>
                                    <w:p w14:paraId="01ABB797" w14:textId="4AD5B0AD" w:rsidR="00AA684D" w:rsidRPr="00AA684D" w:rsidRDefault="0050587B" w:rsidP="00AA684D">
                                      <w:pPr>
                                        <w:jc w:val="center"/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  <w:t xml:space="preserve">Look around. </w:t>
                                      </w:r>
                                      <w:r w:rsidR="002E7A12"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  <w:t xml:space="preserve">Pay attention to  morning </w:t>
                                      </w:r>
                                      <w:r w:rsidR="00116F5F"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  <w:t>announcements</w:t>
                                      </w:r>
                                      <w:r w:rsidR="002E7A12"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  <w:t>, email</w:t>
                                      </w:r>
                                      <w:r w:rsidR="00116F5F"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  <w:t>s,</w:t>
                                      </w:r>
                                      <w:r w:rsidR="002E7A12"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  <w:t xml:space="preserve"> assemblies</w:t>
                                      </w:r>
                                      <w:r w:rsidR="00B26DB0"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  <w:t xml:space="preserve"> for news.</w:t>
                                      </w:r>
                                    </w:p>
                                  </w:txbxContent>
                                </v:textbox>
                              </v:rect>
                            </v:group>
                            <v:rect id="Rectangle 17" o:spid="_x0000_s1046" style="position:absolute;left:38004;top:95;width:20860;height:106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" fillcolor="#f2f2f2 [3052]" stroked="f" strokeweight="1pt">
                              <v:textbox>
                                <w:txbxContent>
                                  <w:p w14:paraId="69EA9048" w14:textId="77777777" w:rsidR="00CE2805" w:rsidRPr="00312306" w:rsidRDefault="00CE2805" w:rsidP="00CE2805">
                                    <w:pPr>
                                      <w:jc w:val="center"/>
                                      <w:rPr>
                                        <w:color w:val="000000" w:themeColor="text1"/>
                                        <w:sz w:val="12"/>
                                        <w:szCs w:val="12"/>
                                      </w:rPr>
                                    </w:pPr>
                                  </w:p>
                                  <w:p w14:paraId="0182B970" w14:textId="284B1AFE" w:rsidR="00312306" w:rsidRPr="005C49BD" w:rsidRDefault="00650B84" w:rsidP="00312306">
                                    <w:pPr>
                                      <w:jc w:val="center"/>
                                      <w:rPr>
                                        <w:rFonts w:cstheme="minorHAnsi"/>
                                        <w:iCs/>
                                        <w:color w:val="000000" w:themeColor="text1"/>
                                        <w:sz w:val="24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>Attend events.</w:t>
                                    </w:r>
                                    <w:r w:rsidR="00274E7F">
                                      <w:rPr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 xml:space="preserve"> Check out </w:t>
                                    </w:r>
                                    <w:r w:rsidR="00926203">
                                      <w:rPr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>activities</w:t>
                                    </w:r>
                                    <w:r w:rsidR="00274E7F">
                                      <w:rPr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 xml:space="preserve"> on campus or in the community that interest you. </w:t>
                                    </w:r>
                                  </w:p>
                                  <w:p w14:paraId="7728BA8D" w14:textId="0350D03D" w:rsidR="00E81859" w:rsidRPr="00AA684D" w:rsidRDefault="00E81859" w:rsidP="00E81859">
                                    <w:pPr>
                                      <w:jc w:val="center"/>
                                      <w:rPr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xbxContent>
                              </v:textbox>
                            </v:rect>
                          </v:group>
                          <v:rect id="Rectangle 20" o:spid="_x0000_s1047" style="position:absolute;left:7620;top:13049;width:20859;height:106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" fillcolor="#f2f2f2 [3052]" stroked="f" strokeweight="1pt">
                            <v:textbox>
                              <w:txbxContent>
                                <w:p w14:paraId="459E9204" w14:textId="77777777" w:rsidR="00CE2805" w:rsidRPr="00F6040C" w:rsidRDefault="00CE2805" w:rsidP="00CE2805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"/>
                                      <w:szCs w:val="2"/>
                                    </w:rPr>
                                  </w:pPr>
                                </w:p>
                                <w:p w14:paraId="0E412BBF" w14:textId="3476A98D" w:rsidR="00312306" w:rsidRDefault="0021464D" w:rsidP="00930614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Investigate the newspaper archives</w:t>
                                  </w:r>
                                  <w:r w:rsidR="007570D1"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 Read past issues of the CATS Courier, looking for stories worth a follow-up. </w:t>
                                  </w:r>
                                  <w:r w:rsidR="007570D1"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="00930614"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  <w:p w14:paraId="081061D6" w14:textId="181DBBFA" w:rsidR="00B7174B" w:rsidRPr="005C49BD" w:rsidRDefault="00B7174B" w:rsidP="00B7174B">
                                  <w:pPr>
                                    <w:jc w:val="center"/>
                                    <w:rPr>
                                      <w:rFonts w:cstheme="minorHAnsi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v:textbox>
                          </v:rect>
                          <v:rect id="Rectangle 21" o:spid="_x0000_s1048" style="position:absolute;left:38004;top:13238;width:20860;height:111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" fillcolor="#f2f2f2 [3052]" stroked="f" strokeweight="1pt">
                            <v:textbox>
                              <w:txbxContent>
                                <w:p w14:paraId="4FD12334" w14:textId="77777777" w:rsidR="00930614" w:rsidRPr="00930614" w:rsidRDefault="00930614" w:rsidP="00930614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14:paraId="25405B82" w14:textId="47E80666" w:rsidR="00930614" w:rsidRDefault="00C27232" w:rsidP="00930614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Talk to your friends about what they want to read about in the newspaper.</w:t>
                                  </w:r>
                                </w:p>
                                <w:p w14:paraId="310346FF" w14:textId="77777777" w:rsidR="00930614" w:rsidRPr="005C49BD" w:rsidRDefault="00930614" w:rsidP="00930614">
                                  <w:pPr>
                                    <w:jc w:val="center"/>
                                    <w:rPr>
                                      <w:rFonts w:cstheme="minorHAnsi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53150562" w14:textId="679607EE" w:rsidR="00B7174B" w:rsidRPr="00AA684D" w:rsidRDefault="00B7174B" w:rsidP="00B7174B">
                                  <w:pPr>
                                    <w:jc w:val="center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v:textbox>
                          </v:rect>
                        </v:group>
                        <v:rect id="Rectangle 23" o:spid="_x0000_s1049" style="position:absolute;left:38004;top:40191;width:20860;height:116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" fillcolor="#f2f2f2 [3052]" stroked="f" strokeweight="1pt">
                          <v:textbox>
                            <w:txbxContent>
                              <w:p w14:paraId="32F0248A" w14:textId="77777777" w:rsidR="00A61A49" w:rsidRPr="00D37418" w:rsidRDefault="00A61A49" w:rsidP="00A61A49">
                                <w:pPr>
                                  <w:jc w:val="center"/>
                                  <w:rPr>
                                    <w:color w:val="000000" w:themeColor="text1"/>
                                    <w:sz w:val="8"/>
                                    <w:szCs w:val="8"/>
                                  </w:rPr>
                                </w:pPr>
                              </w:p>
                              <w:p w14:paraId="1C2EACBB" w14:textId="6E270D01" w:rsidR="00237B09" w:rsidRPr="00AA684D" w:rsidRDefault="00237B09" w:rsidP="00237B09">
                                <w:pPr>
                                  <w:jc w:val="center"/>
                                  <w:rPr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cstheme="minorHAnsi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Read everything. Check out what others are writing about in newspapers, books, magazines, journals, etc.</w:t>
                                </w:r>
                              </w:p>
                              <w:p w14:paraId="177F6D83" w14:textId="7CEC9C22" w:rsidR="00930614" w:rsidRPr="00AA684D" w:rsidRDefault="00930614" w:rsidP="00930614">
                                <w:pPr>
                                  <w:jc w:val="center"/>
                                  <w:rPr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</w:p>
                              <w:p w14:paraId="1517764E" w14:textId="77777777" w:rsidR="00A61A49" w:rsidRPr="005C49BD" w:rsidRDefault="00A61A49" w:rsidP="00A61A49">
                                <w:pPr>
                                  <w:jc w:val="center"/>
                                  <w:rPr>
                                    <w:rFonts w:cstheme="minorHAnsi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</w:p>
                              <w:p w14:paraId="40224CC0" w14:textId="77777777" w:rsidR="00A61A49" w:rsidRPr="007D4F27" w:rsidRDefault="00A61A49" w:rsidP="00A61A49">
                                <w:pPr>
                                  <w:jc w:val="center"/>
                                  <w:rPr>
                                    <w:rFonts w:cstheme="minorHAnsi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</w:p>
                              <w:p w14:paraId="7EE74759" w14:textId="77777777" w:rsidR="00A61A49" w:rsidRPr="00AA684D" w:rsidRDefault="00A61A49" w:rsidP="00A61A49">
                                <w:pPr>
                                  <w:jc w:val="center"/>
                                  <w:rPr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</w:p>
                              <w:p w14:paraId="08EF2DEB" w14:textId="54DEAB92" w:rsidR="00571E44" w:rsidRPr="00AA684D" w:rsidRDefault="00571E44" w:rsidP="00571E44">
                                <w:pPr>
                                  <w:jc w:val="center"/>
                                  <w:rPr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24" o:spid="_x0000_s1050" style="position:absolute;left:7528;top:40346;width:20860;height:112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" fillcolor="#f2f2f2 [3052]" stroked="f" strokeweight="1pt">
                          <v:textbox>
                            <w:txbxContent>
                              <w:p w14:paraId="01109FE9" w14:textId="77777777" w:rsidR="00312306" w:rsidRPr="00312306" w:rsidRDefault="00312306" w:rsidP="003E2F8F">
                                <w:pPr>
                                  <w:jc w:val="center"/>
                                  <w:rPr>
                                    <w:rFonts w:cstheme="minorHAnsi"/>
                                    <w:color w:val="000000" w:themeColor="text1"/>
                                    <w:sz w:val="2"/>
                                    <w:szCs w:val="2"/>
                                  </w:rPr>
                                </w:pPr>
                              </w:p>
                              <w:p w14:paraId="1D730285" w14:textId="50F45184" w:rsidR="00930614" w:rsidRPr="00AA684D" w:rsidRDefault="001648AB" w:rsidP="00930614">
                                <w:pPr>
                                  <w:jc w:val="center"/>
                                  <w:rPr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Open your eyes. Look for changes—new classes/clubs, different rules, </w:t>
                                </w:r>
                                <w:r w:rsidR="00AB38ED">
                                  <w:rPr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cafeteria switches, new businesses. </w:t>
                                </w:r>
                              </w:p>
                              <w:p w14:paraId="140C4D08" w14:textId="77777777" w:rsidR="003E2F8F" w:rsidRPr="00AA684D" w:rsidRDefault="003E2F8F" w:rsidP="003E2F8F">
                                <w:pPr>
                                  <w:jc w:val="center"/>
                                  <w:rPr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</w:p>
                              <w:p w14:paraId="586E5F6A" w14:textId="72CE3E57" w:rsidR="00571E44" w:rsidRPr="00AA684D" w:rsidRDefault="00571E44" w:rsidP="00571E44">
                                <w:pPr>
                                  <w:jc w:val="center"/>
                                  <w:rPr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27" o:spid="_x0000_s1051" style="position:absolute;left:38481;top:53811;width:20859;height:110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" fillcolor="#f2f2f2 [3052]" stroked="f" strokeweight="1pt">
                          <v:textbox>
                            <w:txbxContent>
                              <w:p w14:paraId="2ECF0601" w14:textId="48ADC86E" w:rsidR="00571E44" w:rsidRPr="00AA684D" w:rsidRDefault="00353978" w:rsidP="00571E44">
                                <w:pPr>
                                  <w:jc w:val="center"/>
                                  <w:rPr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sz w:val="24"/>
                                    <w:szCs w:val="24"/>
                                  </w:rPr>
                                  <w:t>Get outside your comfort zone. Don’t be afraid to explore different classes, events, clubs, food, etc. on campus to get story ideas.</w:t>
                                </w:r>
                              </w:p>
                            </w:txbxContent>
                          </v:textbox>
                        </v:rect>
                        <v:rect id="Rectangle 28" o:spid="_x0000_s1052" style="position:absolute;left:7620;top:54197;width:20859;height:106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" fillcolor="#f2f2f2 [3052]" stroked="f" strokeweight="1pt">
                          <v:textbox>
                            <w:txbxContent>
                              <w:p w14:paraId="3A38C258" w14:textId="77777777" w:rsidR="00A61A49" w:rsidRPr="00A61A49" w:rsidRDefault="00A61A49" w:rsidP="00B103DC">
                                <w:pPr>
                                  <w:jc w:val="center"/>
                                  <w:rPr>
                                    <w:color w:val="000000" w:themeColor="text1"/>
                                    <w:sz w:val="8"/>
                                    <w:szCs w:val="8"/>
                                  </w:rPr>
                                </w:pPr>
                              </w:p>
                              <w:p w14:paraId="0D6F8528" w14:textId="5C4CCE1B" w:rsidR="00B103DC" w:rsidRPr="00AA684D" w:rsidRDefault="00F86BAA" w:rsidP="00B103DC">
                                <w:pPr>
                                  <w:jc w:val="center"/>
                                  <w:rPr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cstheme="minorHAnsi"/>
                                    <w:iCs/>
                                    <w:color w:val="000000" w:themeColor="text1"/>
                                    <w:sz w:val="24"/>
                                    <w:szCs w:val="28"/>
                                  </w:rPr>
                                  <w:t xml:space="preserve">Bring research home. Search topics and the current year on Google to get ideas on recent trends. </w:t>
                                </w:r>
                              </w:p>
                              <w:p w14:paraId="204C0F7F" w14:textId="6DC72F53" w:rsidR="00571E44" w:rsidRPr="00AA684D" w:rsidRDefault="00571E44" w:rsidP="00571E44">
                                <w:pPr>
                                  <w:jc w:val="center"/>
                                  <w:rPr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</w:p>
                            </w:txbxContent>
                          </v:textbox>
                        </v:rect>
                      </v:group>
                    </v:group>
                  </w:pict>
                </mc:Fallback>
              </mc:AlternateContent>
            </w:r>
          </w:p>
        </w:tc>
        <w:tc>
          <w:tcPr>
            <w:tcW w:w="4675" w:type="dxa"/>
          </w:tcPr>
          <w:p w14:paraId="6398A5DC" w14:textId="4AFD8D60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499BEC33" w14:textId="2E0B276C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12A045FB" w14:textId="0EE8359F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508CFE71" w14:textId="63219A63" w:rsidR="008E2C23" w:rsidRDefault="008E2C23">
            <w:pPr>
              <w:rPr>
                <w:color w:val="AEAAAA" w:themeColor="background2" w:themeShade="BF"/>
              </w:rPr>
            </w:pPr>
          </w:p>
          <w:p w14:paraId="7CD2166D" w14:textId="5846A49D" w:rsidR="00220536" w:rsidRPr="00220536" w:rsidRDefault="00220536">
            <w:pPr>
              <w:rPr>
                <w:color w:val="AEAAAA" w:themeColor="background2" w:themeShade="BF"/>
              </w:rPr>
            </w:pPr>
          </w:p>
          <w:p w14:paraId="3A87FFE1" w14:textId="3EEDF6F7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793EAF6F" w14:textId="6B8F206B" w:rsidR="008E2C23" w:rsidRPr="00220536" w:rsidRDefault="008E2C23">
            <w:pPr>
              <w:rPr>
                <w:color w:val="AEAAAA" w:themeColor="background2" w:themeShade="BF"/>
              </w:rPr>
            </w:pPr>
          </w:p>
        </w:tc>
      </w:tr>
      <w:tr w:rsidR="008E2C23" w14:paraId="314F8F73" w14:textId="77777777" w:rsidTr="008E2C23">
        <w:trPr>
          <w:trHeight w:val="197"/>
        </w:trPr>
        <w:tc>
          <w:tcPr>
            <w:tcW w:w="4675" w:type="dxa"/>
          </w:tcPr>
          <w:p w14:paraId="63F11E15" w14:textId="4A7B3884" w:rsidR="008E2C23" w:rsidRPr="00220536" w:rsidRDefault="008E2C23">
            <w:pPr>
              <w:rPr>
                <w:color w:val="AEAAAA" w:themeColor="background2" w:themeShade="BF"/>
              </w:rPr>
            </w:pPr>
          </w:p>
        </w:tc>
        <w:tc>
          <w:tcPr>
            <w:tcW w:w="4675" w:type="dxa"/>
          </w:tcPr>
          <w:p w14:paraId="6D0BFA2A" w14:textId="175A3016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4553E234" w14:textId="7C7D45D3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60C6F111" w14:textId="28538A9B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7E6BC9F2" w14:textId="79853EE7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68D56309" w14:textId="5C71D440" w:rsidR="008E2C23" w:rsidRDefault="008E2C23">
            <w:pPr>
              <w:rPr>
                <w:color w:val="AEAAAA" w:themeColor="background2" w:themeShade="BF"/>
              </w:rPr>
            </w:pPr>
          </w:p>
          <w:p w14:paraId="52D9A5B5" w14:textId="1755BE54" w:rsidR="00220536" w:rsidRPr="00220536" w:rsidRDefault="00220536">
            <w:pPr>
              <w:rPr>
                <w:color w:val="AEAAAA" w:themeColor="background2" w:themeShade="BF"/>
              </w:rPr>
            </w:pPr>
          </w:p>
          <w:p w14:paraId="45DF92A1" w14:textId="5A8ECB71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341C0098" w14:textId="407CEC2A" w:rsidR="008E2C23" w:rsidRPr="00220536" w:rsidRDefault="008E2C23">
            <w:pPr>
              <w:rPr>
                <w:color w:val="AEAAAA" w:themeColor="background2" w:themeShade="BF"/>
              </w:rPr>
            </w:pPr>
          </w:p>
        </w:tc>
      </w:tr>
      <w:tr w:rsidR="008E2C23" w14:paraId="6EDE793E" w14:textId="77777777" w:rsidTr="008E2C23">
        <w:tc>
          <w:tcPr>
            <w:tcW w:w="4675" w:type="dxa"/>
          </w:tcPr>
          <w:p w14:paraId="543F0C83" w14:textId="41D831A6" w:rsidR="008E2C23" w:rsidRPr="00220536" w:rsidRDefault="008E2C23">
            <w:pPr>
              <w:rPr>
                <w:color w:val="AEAAAA" w:themeColor="background2" w:themeShade="BF"/>
              </w:rPr>
            </w:pPr>
          </w:p>
        </w:tc>
        <w:tc>
          <w:tcPr>
            <w:tcW w:w="4675" w:type="dxa"/>
          </w:tcPr>
          <w:p w14:paraId="1720AC27" w14:textId="3D361F0A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4C5AFFCC" w14:textId="14F16F85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667ED461" w14:textId="54201F65" w:rsidR="008E2C23" w:rsidRDefault="008E2C23">
            <w:pPr>
              <w:rPr>
                <w:color w:val="AEAAAA" w:themeColor="background2" w:themeShade="BF"/>
              </w:rPr>
            </w:pPr>
          </w:p>
          <w:p w14:paraId="3EB7365D" w14:textId="426E6646" w:rsidR="00220536" w:rsidRPr="00220536" w:rsidRDefault="00220536">
            <w:pPr>
              <w:rPr>
                <w:color w:val="AEAAAA" w:themeColor="background2" w:themeShade="BF"/>
              </w:rPr>
            </w:pPr>
          </w:p>
          <w:p w14:paraId="4C580B6D" w14:textId="23E08594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31CB5AC7" w14:textId="44D8A76C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2D7B63F1" w14:textId="7CDF2D55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11CFE059" w14:textId="5A140030" w:rsidR="008E2C23" w:rsidRPr="00220536" w:rsidRDefault="008E2C23">
            <w:pPr>
              <w:rPr>
                <w:color w:val="AEAAAA" w:themeColor="background2" w:themeShade="BF"/>
              </w:rPr>
            </w:pPr>
          </w:p>
        </w:tc>
      </w:tr>
      <w:tr w:rsidR="008E2C23" w14:paraId="54348E69" w14:textId="77777777" w:rsidTr="008E2C23">
        <w:tc>
          <w:tcPr>
            <w:tcW w:w="4675" w:type="dxa"/>
          </w:tcPr>
          <w:p w14:paraId="67DE213A" w14:textId="696D69C6" w:rsidR="008E2C23" w:rsidRPr="00220536" w:rsidRDefault="008E2C23">
            <w:pPr>
              <w:rPr>
                <w:color w:val="AEAAAA" w:themeColor="background2" w:themeShade="BF"/>
              </w:rPr>
            </w:pPr>
          </w:p>
        </w:tc>
        <w:tc>
          <w:tcPr>
            <w:tcW w:w="4675" w:type="dxa"/>
          </w:tcPr>
          <w:p w14:paraId="70CEA666" w14:textId="6696EF7D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2260C38D" w14:textId="17233BFA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4E6B2950" w14:textId="402DA1D6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6C2F2644" w14:textId="38C12538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2DA03C52" w14:textId="6F500370" w:rsidR="008E2C23" w:rsidRDefault="008E2C23">
            <w:pPr>
              <w:rPr>
                <w:color w:val="AEAAAA" w:themeColor="background2" w:themeShade="BF"/>
              </w:rPr>
            </w:pPr>
          </w:p>
          <w:p w14:paraId="39BD9EAB" w14:textId="72FD8467" w:rsidR="00220536" w:rsidRPr="00220536" w:rsidRDefault="00220536">
            <w:pPr>
              <w:rPr>
                <w:color w:val="AEAAAA" w:themeColor="background2" w:themeShade="BF"/>
              </w:rPr>
            </w:pPr>
          </w:p>
          <w:p w14:paraId="1051D3A6" w14:textId="39968E2B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4FADA8E1" w14:textId="7736E73C" w:rsidR="008E2C23" w:rsidRPr="00220536" w:rsidRDefault="008E2C23">
            <w:pPr>
              <w:rPr>
                <w:color w:val="AEAAAA" w:themeColor="background2" w:themeShade="BF"/>
              </w:rPr>
            </w:pPr>
          </w:p>
        </w:tc>
      </w:tr>
      <w:tr w:rsidR="008E2C23" w14:paraId="2CC12D48" w14:textId="77777777" w:rsidTr="008E2C23">
        <w:tc>
          <w:tcPr>
            <w:tcW w:w="4675" w:type="dxa"/>
          </w:tcPr>
          <w:p w14:paraId="7F4847B4" w14:textId="028A2B0A" w:rsidR="008E2C23" w:rsidRPr="00220536" w:rsidRDefault="008E2C23">
            <w:pPr>
              <w:rPr>
                <w:color w:val="AEAAAA" w:themeColor="background2" w:themeShade="BF"/>
              </w:rPr>
            </w:pPr>
          </w:p>
        </w:tc>
        <w:tc>
          <w:tcPr>
            <w:tcW w:w="4675" w:type="dxa"/>
          </w:tcPr>
          <w:p w14:paraId="7D9B1E5A" w14:textId="55F84D7D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68BF3C5F" w14:textId="7C29C7D0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6C5DFC30" w14:textId="0C23E0EE" w:rsidR="008E2C23" w:rsidRPr="00220536" w:rsidRDefault="008E2C23">
            <w:pPr>
              <w:rPr>
                <w:color w:val="AEAAAA" w:themeColor="background2" w:themeShade="BF"/>
              </w:rPr>
            </w:pPr>
          </w:p>
          <w:p w14:paraId="6A39C382" w14:textId="6EAFB9B2" w:rsidR="008E2C23" w:rsidRDefault="008E2C23">
            <w:pPr>
              <w:rPr>
                <w:color w:val="AEAAAA" w:themeColor="background2" w:themeShade="BF"/>
              </w:rPr>
            </w:pPr>
          </w:p>
          <w:p w14:paraId="64B6E5E1" w14:textId="77777777" w:rsidR="00220536" w:rsidRPr="00220536" w:rsidRDefault="00220536">
            <w:pPr>
              <w:rPr>
                <w:color w:val="AEAAAA" w:themeColor="background2" w:themeShade="BF"/>
              </w:rPr>
            </w:pPr>
          </w:p>
          <w:p w14:paraId="12F3C45F" w14:textId="0B7BEDAB" w:rsidR="008E2C23" w:rsidRPr="00220536" w:rsidRDefault="008E2C23">
            <w:pPr>
              <w:rPr>
                <w:color w:val="AEAAAA" w:themeColor="background2" w:themeShade="BF"/>
              </w:rPr>
            </w:pPr>
          </w:p>
        </w:tc>
      </w:tr>
    </w:tbl>
    <w:p w14:paraId="1C4BEE9B" w14:textId="77777777" w:rsidR="00096C95" w:rsidRDefault="00096C95" w:rsidP="00096C95"/>
    <w:sectPr w:rsidR="00096C9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37E386" w14:textId="77777777" w:rsidR="00FE3E7C" w:rsidRDefault="00FE3E7C" w:rsidP="003200A2">
      <w:pPr>
        <w:spacing w:after="0" w:line="240" w:lineRule="auto"/>
      </w:pPr>
      <w:r>
        <w:separator/>
      </w:r>
    </w:p>
  </w:endnote>
  <w:endnote w:type="continuationSeparator" w:id="0">
    <w:p w14:paraId="574B6EDD" w14:textId="77777777" w:rsidR="00FE3E7C" w:rsidRDefault="00FE3E7C" w:rsidP="003200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F2062C" w14:textId="77777777" w:rsidR="00B602E1" w:rsidRDefault="00B602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EC4DD3" w14:textId="26D8E795" w:rsidR="00D55EEC" w:rsidRPr="00D55EEC" w:rsidRDefault="00D55EEC" w:rsidP="00D55EEC">
    <w:pPr>
      <w:pStyle w:val="Footer"/>
      <w:jc w:val="right"/>
      <w:rPr>
        <w:i/>
        <w:iCs/>
      </w:rPr>
    </w:pPr>
    <w:r>
      <w:t xml:space="preserve">adapted from Rachele Kanigel’s </w:t>
    </w:r>
    <w:r>
      <w:rPr>
        <w:i/>
        <w:iCs/>
      </w:rPr>
      <w:t>The Student Newspaper Survival Guide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335CD3" w14:textId="77777777" w:rsidR="00B602E1" w:rsidRDefault="00B602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07F317" w14:textId="77777777" w:rsidR="00FE3E7C" w:rsidRDefault="00FE3E7C" w:rsidP="003200A2">
      <w:pPr>
        <w:spacing w:after="0" w:line="240" w:lineRule="auto"/>
      </w:pPr>
      <w:r>
        <w:separator/>
      </w:r>
    </w:p>
  </w:footnote>
  <w:footnote w:type="continuationSeparator" w:id="0">
    <w:p w14:paraId="5B22FD5B" w14:textId="77777777" w:rsidR="00FE3E7C" w:rsidRDefault="00FE3E7C" w:rsidP="003200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BF5DA1" w14:textId="77777777" w:rsidR="00B602E1" w:rsidRDefault="00B602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EB3ADC" w14:textId="1ED17306" w:rsidR="003200A2" w:rsidRDefault="003200A2" w:rsidP="003200A2">
    <w:pPr>
      <w:pStyle w:val="Header"/>
      <w:jc w:val="right"/>
    </w:pPr>
    <w:bookmarkStart w:id="0" w:name="_GoBack"/>
    <w:bookmarkEnd w:id="0"/>
    <w:r>
      <w:t xml:space="preserve"> CATS Courier—</w:t>
    </w:r>
    <w:r w:rsidR="007B6CF7">
      <w:t xml:space="preserve">School </w:t>
    </w:r>
    <w:r>
      <w:t>Newspaper Resource</w:t>
    </w:r>
    <w:r>
      <w:rPr>
        <w:noProof/>
      </w:rPr>
      <w:drawing>
        <wp:inline distT="0" distB="0" distL="0" distR="0" wp14:anchorId="7F6E7994" wp14:editId="4C3B2524">
          <wp:extent cx="235001" cy="326390"/>
          <wp:effectExtent l="0" t="0" r="0" b="0"/>
          <wp:docPr id="3" name="Picture 3" descr="Newspaper vector ic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Newspaper vector ic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473" cy="340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40C14B" w14:textId="77777777" w:rsidR="00B602E1" w:rsidRDefault="00B602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05044B"/>
    <w:multiLevelType w:val="hybridMultilevel"/>
    <w:tmpl w:val="CFF80B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78B"/>
    <w:rsid w:val="00011344"/>
    <w:rsid w:val="000147E7"/>
    <w:rsid w:val="00020AE3"/>
    <w:rsid w:val="00031B18"/>
    <w:rsid w:val="000437AB"/>
    <w:rsid w:val="00066030"/>
    <w:rsid w:val="00067A70"/>
    <w:rsid w:val="0007102B"/>
    <w:rsid w:val="000815C8"/>
    <w:rsid w:val="0008323D"/>
    <w:rsid w:val="000937D8"/>
    <w:rsid w:val="00096C95"/>
    <w:rsid w:val="000D57FC"/>
    <w:rsid w:val="000E262B"/>
    <w:rsid w:val="001076B0"/>
    <w:rsid w:val="00113958"/>
    <w:rsid w:val="00116F5F"/>
    <w:rsid w:val="001309E5"/>
    <w:rsid w:val="00147A3D"/>
    <w:rsid w:val="00153CF3"/>
    <w:rsid w:val="001648AB"/>
    <w:rsid w:val="00167118"/>
    <w:rsid w:val="001802B3"/>
    <w:rsid w:val="0018731A"/>
    <w:rsid w:val="001A1B88"/>
    <w:rsid w:val="001C025B"/>
    <w:rsid w:val="001D4F42"/>
    <w:rsid w:val="001E7873"/>
    <w:rsid w:val="00202F0A"/>
    <w:rsid w:val="0021464D"/>
    <w:rsid w:val="00220536"/>
    <w:rsid w:val="00237B09"/>
    <w:rsid w:val="00250355"/>
    <w:rsid w:val="00251D86"/>
    <w:rsid w:val="002559F0"/>
    <w:rsid w:val="00271CAD"/>
    <w:rsid w:val="00274E7F"/>
    <w:rsid w:val="0029463B"/>
    <w:rsid w:val="002B4553"/>
    <w:rsid w:val="002D39F7"/>
    <w:rsid w:val="002D72E5"/>
    <w:rsid w:val="002E34AF"/>
    <w:rsid w:val="002E7A12"/>
    <w:rsid w:val="003014AD"/>
    <w:rsid w:val="00312306"/>
    <w:rsid w:val="003200A2"/>
    <w:rsid w:val="00353978"/>
    <w:rsid w:val="00375EDF"/>
    <w:rsid w:val="00377D80"/>
    <w:rsid w:val="003828FD"/>
    <w:rsid w:val="00383BFD"/>
    <w:rsid w:val="00383FE8"/>
    <w:rsid w:val="00395371"/>
    <w:rsid w:val="003A65BC"/>
    <w:rsid w:val="003B106A"/>
    <w:rsid w:val="003B5104"/>
    <w:rsid w:val="003D0F65"/>
    <w:rsid w:val="003E2F8F"/>
    <w:rsid w:val="00403190"/>
    <w:rsid w:val="0041108D"/>
    <w:rsid w:val="00414C6A"/>
    <w:rsid w:val="0041535A"/>
    <w:rsid w:val="00424043"/>
    <w:rsid w:val="00443B08"/>
    <w:rsid w:val="004445F5"/>
    <w:rsid w:val="00451C8E"/>
    <w:rsid w:val="00455FF0"/>
    <w:rsid w:val="004751CB"/>
    <w:rsid w:val="00482190"/>
    <w:rsid w:val="00485E6B"/>
    <w:rsid w:val="0049047C"/>
    <w:rsid w:val="004C604B"/>
    <w:rsid w:val="004E75A6"/>
    <w:rsid w:val="004F4FF0"/>
    <w:rsid w:val="0050587B"/>
    <w:rsid w:val="00506752"/>
    <w:rsid w:val="00523F3F"/>
    <w:rsid w:val="00523F92"/>
    <w:rsid w:val="00526CC1"/>
    <w:rsid w:val="00531705"/>
    <w:rsid w:val="00543E84"/>
    <w:rsid w:val="00557D5C"/>
    <w:rsid w:val="00557FCF"/>
    <w:rsid w:val="00563F7B"/>
    <w:rsid w:val="00571E44"/>
    <w:rsid w:val="005A01D8"/>
    <w:rsid w:val="005A2DC7"/>
    <w:rsid w:val="005A4334"/>
    <w:rsid w:val="005A55F5"/>
    <w:rsid w:val="005C49BD"/>
    <w:rsid w:val="005C4FF3"/>
    <w:rsid w:val="005D3AB4"/>
    <w:rsid w:val="00607637"/>
    <w:rsid w:val="00650B84"/>
    <w:rsid w:val="006516C8"/>
    <w:rsid w:val="006674BB"/>
    <w:rsid w:val="0067046E"/>
    <w:rsid w:val="0067507A"/>
    <w:rsid w:val="00675705"/>
    <w:rsid w:val="00685BD2"/>
    <w:rsid w:val="006A64ED"/>
    <w:rsid w:val="006B2417"/>
    <w:rsid w:val="006D1203"/>
    <w:rsid w:val="006D3D06"/>
    <w:rsid w:val="006E62B3"/>
    <w:rsid w:val="007110C1"/>
    <w:rsid w:val="007570D1"/>
    <w:rsid w:val="0077377F"/>
    <w:rsid w:val="007753AC"/>
    <w:rsid w:val="007937CF"/>
    <w:rsid w:val="007A467D"/>
    <w:rsid w:val="007B676B"/>
    <w:rsid w:val="007B6CF7"/>
    <w:rsid w:val="007C1496"/>
    <w:rsid w:val="007C5EBC"/>
    <w:rsid w:val="007D4F27"/>
    <w:rsid w:val="007D6BA9"/>
    <w:rsid w:val="007F4A52"/>
    <w:rsid w:val="007F6040"/>
    <w:rsid w:val="00805CC9"/>
    <w:rsid w:val="0080727F"/>
    <w:rsid w:val="008077F3"/>
    <w:rsid w:val="00825A21"/>
    <w:rsid w:val="0083166A"/>
    <w:rsid w:val="008408AB"/>
    <w:rsid w:val="00877695"/>
    <w:rsid w:val="008A2AFE"/>
    <w:rsid w:val="008A5CD0"/>
    <w:rsid w:val="008D2F43"/>
    <w:rsid w:val="008E2C23"/>
    <w:rsid w:val="008F5DC4"/>
    <w:rsid w:val="0090083F"/>
    <w:rsid w:val="00912F62"/>
    <w:rsid w:val="00913FDF"/>
    <w:rsid w:val="009211E2"/>
    <w:rsid w:val="00926203"/>
    <w:rsid w:val="00930614"/>
    <w:rsid w:val="00931CDC"/>
    <w:rsid w:val="009616AD"/>
    <w:rsid w:val="00992312"/>
    <w:rsid w:val="00993ED7"/>
    <w:rsid w:val="00994A08"/>
    <w:rsid w:val="009C672D"/>
    <w:rsid w:val="009C7B5D"/>
    <w:rsid w:val="009F740C"/>
    <w:rsid w:val="00A131F7"/>
    <w:rsid w:val="00A61A49"/>
    <w:rsid w:val="00A6607D"/>
    <w:rsid w:val="00A66D55"/>
    <w:rsid w:val="00A83DD9"/>
    <w:rsid w:val="00AA4582"/>
    <w:rsid w:val="00AA684D"/>
    <w:rsid w:val="00AB38ED"/>
    <w:rsid w:val="00AC378B"/>
    <w:rsid w:val="00AC5451"/>
    <w:rsid w:val="00AD12FF"/>
    <w:rsid w:val="00AD72A6"/>
    <w:rsid w:val="00AE3FA5"/>
    <w:rsid w:val="00AF69D0"/>
    <w:rsid w:val="00B01878"/>
    <w:rsid w:val="00B103DC"/>
    <w:rsid w:val="00B26DB0"/>
    <w:rsid w:val="00B332A8"/>
    <w:rsid w:val="00B337E2"/>
    <w:rsid w:val="00B34996"/>
    <w:rsid w:val="00B52713"/>
    <w:rsid w:val="00B602E1"/>
    <w:rsid w:val="00B70591"/>
    <w:rsid w:val="00B7174B"/>
    <w:rsid w:val="00B8678B"/>
    <w:rsid w:val="00B87E38"/>
    <w:rsid w:val="00B942E0"/>
    <w:rsid w:val="00BA63F6"/>
    <w:rsid w:val="00BD1789"/>
    <w:rsid w:val="00BF40E5"/>
    <w:rsid w:val="00C054E7"/>
    <w:rsid w:val="00C24DA3"/>
    <w:rsid w:val="00C26B80"/>
    <w:rsid w:val="00C27232"/>
    <w:rsid w:val="00C31236"/>
    <w:rsid w:val="00C37144"/>
    <w:rsid w:val="00C40BAB"/>
    <w:rsid w:val="00C72A6A"/>
    <w:rsid w:val="00C75733"/>
    <w:rsid w:val="00C81745"/>
    <w:rsid w:val="00C86D04"/>
    <w:rsid w:val="00CA745F"/>
    <w:rsid w:val="00CB6FCD"/>
    <w:rsid w:val="00CD4F5E"/>
    <w:rsid w:val="00CE2805"/>
    <w:rsid w:val="00CE43B3"/>
    <w:rsid w:val="00CE728C"/>
    <w:rsid w:val="00CF1FE4"/>
    <w:rsid w:val="00CF4AC1"/>
    <w:rsid w:val="00D04DC4"/>
    <w:rsid w:val="00D13F16"/>
    <w:rsid w:val="00D37418"/>
    <w:rsid w:val="00D40B79"/>
    <w:rsid w:val="00D45E65"/>
    <w:rsid w:val="00D52535"/>
    <w:rsid w:val="00D542FD"/>
    <w:rsid w:val="00D55EEC"/>
    <w:rsid w:val="00DA125E"/>
    <w:rsid w:val="00DB7A28"/>
    <w:rsid w:val="00DD25E7"/>
    <w:rsid w:val="00DD58B7"/>
    <w:rsid w:val="00DE1F1B"/>
    <w:rsid w:val="00DE6FE7"/>
    <w:rsid w:val="00DF484C"/>
    <w:rsid w:val="00E16C0C"/>
    <w:rsid w:val="00E20165"/>
    <w:rsid w:val="00E25065"/>
    <w:rsid w:val="00E2595C"/>
    <w:rsid w:val="00E27417"/>
    <w:rsid w:val="00E64D96"/>
    <w:rsid w:val="00E64F6B"/>
    <w:rsid w:val="00E709BE"/>
    <w:rsid w:val="00E81859"/>
    <w:rsid w:val="00E8760F"/>
    <w:rsid w:val="00E942AD"/>
    <w:rsid w:val="00EB0555"/>
    <w:rsid w:val="00ED59AB"/>
    <w:rsid w:val="00F6040C"/>
    <w:rsid w:val="00F70F73"/>
    <w:rsid w:val="00F71DD1"/>
    <w:rsid w:val="00F72BDA"/>
    <w:rsid w:val="00F739B8"/>
    <w:rsid w:val="00F76158"/>
    <w:rsid w:val="00F804F2"/>
    <w:rsid w:val="00F84DBD"/>
    <w:rsid w:val="00F86BAA"/>
    <w:rsid w:val="00F944AC"/>
    <w:rsid w:val="00FD6065"/>
    <w:rsid w:val="00FE0164"/>
    <w:rsid w:val="00FE19D0"/>
    <w:rsid w:val="00FE3E7C"/>
    <w:rsid w:val="00FF5C43"/>
    <w:rsid w:val="00FF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2CB10B"/>
  <w15:chartTrackingRefBased/>
  <w15:docId w15:val="{0BD08C33-1576-41F5-A6A3-6EC1E00C0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00A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200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00A2"/>
  </w:style>
  <w:style w:type="paragraph" w:styleId="Footer">
    <w:name w:val="footer"/>
    <w:basedOn w:val="Normal"/>
    <w:link w:val="FooterChar"/>
    <w:uiPriority w:val="99"/>
    <w:unhideWhenUsed/>
    <w:rsid w:val="003200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00A2"/>
  </w:style>
  <w:style w:type="table" w:styleId="TableGrid">
    <w:name w:val="Table Grid"/>
    <w:basedOn w:val="TableNormal"/>
    <w:uiPriority w:val="39"/>
    <w:rsid w:val="008E2C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C49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15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Brown</dc:creator>
  <cp:keywords/>
  <dc:description/>
  <cp:lastModifiedBy>Danielle Brown</cp:lastModifiedBy>
  <cp:revision>561</cp:revision>
  <dcterms:created xsi:type="dcterms:W3CDTF">2019-07-28T22:35:00Z</dcterms:created>
  <dcterms:modified xsi:type="dcterms:W3CDTF">2020-01-12T18:03:00Z</dcterms:modified>
</cp:coreProperties>
</file>